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7C" w:rsidRPr="007E3D6F" w:rsidRDefault="007E3D6F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E3D6F">
        <w:rPr>
          <w:rFonts w:ascii="Times New Roman" w:hAnsi="Times New Roman" w:cs="Times New Roman"/>
          <w:b/>
          <w:sz w:val="24"/>
          <w:szCs w:val="24"/>
          <w:lang w:val="kk-KZ"/>
        </w:rPr>
        <w:t>А деңгейі</w:t>
      </w:r>
    </w:p>
    <w:tbl>
      <w:tblPr>
        <w:tblStyle w:val="a3"/>
        <w:tblW w:w="0" w:type="auto"/>
        <w:tblLook w:val="04A0"/>
      </w:tblPr>
      <w:tblGrid>
        <w:gridCol w:w="817"/>
        <w:gridCol w:w="9088"/>
      </w:tblGrid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590673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9067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Кеден </w:t>
            </w:r>
            <w:r w:rsidRPr="0059067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құқығының пәні</w:t>
            </w:r>
            <w:r w:rsidRPr="0059067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?</w:t>
            </w:r>
          </w:p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Азаматтық қатынастар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Мүліктік қатынастар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дік құқықтық қатынастар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Қылмыстық қатынастар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Мүліктік емес қатынастар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590673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90673">
              <w:rPr>
                <w:rFonts w:ascii="Times New Roman" w:hAnsi="Times New Roman"/>
                <w:b/>
                <w:sz w:val="24"/>
                <w:szCs w:val="24"/>
              </w:rPr>
              <w:t>ҚР кеден кодексі бойынша кеден органы жүйесі деп,</w:t>
            </w:r>
          </w:p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Мамандандырылған кеден мекемелері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саясаты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бекеттері ,Кедендер, Мамандандырылған кеден мекемелері ,Кедендік шекарадағы бақылау-өткізу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Прокуратура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F65D8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65D8">
              <w:rPr>
                <w:rFonts w:ascii="Times New Roman" w:hAnsi="Times New Roman"/>
                <w:b/>
                <w:sz w:val="24"/>
                <w:szCs w:val="24"/>
              </w:rPr>
              <w:t>Аталғандардың қайсысы кеден органынының міндеттеріне жатады?</w:t>
            </w:r>
          </w:p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режимі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саясаты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Жауапкершілік шарасы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Валюталық бақылауды жүзеге асыру,құқық қорғау, Экономикалық қауіпсіздігін қамтамасыз ету, Кеден заңдарының орындалуын бақылау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8F2A19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2A19">
              <w:rPr>
                <w:rFonts w:ascii="Times New Roman" w:hAnsi="Times New Roman"/>
                <w:b/>
                <w:sz w:val="24"/>
                <w:szCs w:val="24"/>
              </w:rPr>
              <w:t>Кеден тасымалдаушысы құқықтарын теріс пайдаланғандығы үшін лицензияны тоқтату мерзімі?</w:t>
            </w:r>
          </w:p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1 ай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10 ай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8 ай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ind w:right="3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6 ай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3 ай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8F2A19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F2A1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ҚР кеден органдарында тәуекелдерді басқару жүйесін қолданудың тәртібін кім айқындайды?</w:t>
            </w:r>
          </w:p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Дипломатиялық өкілдіктер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Шетелдік азаматтар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Заңды тұлға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Қазақстандық жеке тұлға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ҚР Үкіметі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8F2A19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2A19">
              <w:rPr>
                <w:rFonts w:ascii="Times New Roman" w:hAnsi="Times New Roman"/>
                <w:b/>
                <w:sz w:val="24"/>
                <w:szCs w:val="24"/>
              </w:rPr>
              <w:t>Кеден бақылауы дегеніміз не ?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жауапкершілік шарасы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органдары жүзеге асыратын ұйымдық құқық іс-әрекеттер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Кедендік әкімшілік жүргізу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режимі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заңдарын сақтау, орындауға байланысты шаралар жиынтығы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</w:p>
        </w:tc>
        <w:tc>
          <w:tcPr>
            <w:tcW w:w="9088" w:type="dxa"/>
          </w:tcPr>
          <w:p w:rsidR="007E3D6F" w:rsidRPr="008F2A19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2A19">
              <w:rPr>
                <w:rFonts w:ascii="Times New Roman" w:hAnsi="Times New Roman"/>
                <w:b/>
                <w:sz w:val="24"/>
                <w:szCs w:val="24"/>
              </w:rPr>
              <w:t>Аталғандардың қайсысы кеден бақылау нысанасына жатпайды ?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ауызша пікір сұрау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жеке тексеру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Іс қозғау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түсіндірмелер алу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>кедендік қадағалау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8F2A19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2A19">
              <w:rPr>
                <w:rFonts w:ascii="Times New Roman" w:hAnsi="Times New Roman"/>
                <w:b/>
                <w:sz w:val="24"/>
                <w:szCs w:val="24"/>
              </w:rPr>
              <w:t>Заңды жауапкершілік негіздері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қоғамға қауіп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сіз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зиян келтірмеу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қоғамға қауіпті емес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құқықбұзушылық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заңды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лық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A06DA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06D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Көрсетілген қатынастардың қайсысы кеден пәнін құрайды?</w:t>
            </w:r>
          </w:p>
          <w:p w:rsidR="007E3D6F" w:rsidRPr="009A06DA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Қоғамдық қатынастар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Әлеуметтік қатынастар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Меншікке байланысты туындайтын қатынастар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Салықтық қатынастар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Кедендік құқықтық қатынастар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A06DA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06DA">
              <w:rPr>
                <w:rFonts w:ascii="Times New Roman" w:hAnsi="Times New Roman"/>
                <w:b/>
                <w:sz w:val="24"/>
                <w:szCs w:val="24"/>
              </w:rPr>
              <w:t>Кеден ережелерін бұзу</w:t>
            </w:r>
          </w:p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Мүліктік және мүліктік емес қатынастардың бұзылуы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Өзіндік қатынастарды сақтамау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органы қызметіне қарсы әрекет,кеден режимін бұзу,кеден бақылауына қарсы әрекет,тауарлар мен көлік құралдарын заңсыз алып өту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Еңбек шартын бұзу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Отбасылық заңнаманы сақтамау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A06DA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06DA">
              <w:rPr>
                <w:rFonts w:ascii="Times New Roman" w:hAnsi="Times New Roman"/>
                <w:b/>
                <w:sz w:val="24"/>
                <w:szCs w:val="24"/>
              </w:rPr>
              <w:t>Кеден ережелерін бұзғандығы үшін жауапкершіліктің түрлері</w:t>
            </w:r>
          </w:p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тек тәртіптік жауапқа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азматтық жауапқа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тек әкімшілік  жауапқа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қылмыстық , әкімшілік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тек қылмыстық жауапқа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A06DA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A06DA">
              <w:rPr>
                <w:rFonts w:ascii="Times New Roman" w:hAnsi="Times New Roman"/>
                <w:b/>
                <w:sz w:val="24"/>
                <w:szCs w:val="24"/>
              </w:rPr>
              <w:t>Кеден ережелерін  бұзғаны үшін қолданылатын әкімшілік шаралар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ескерту, айыппұл, лицензиядан айыру,тәркілеу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ескерту, лицензиядан айыру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мүлкін тәркілеу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 қамау,біліктілік аттестатынан айыру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Айыппұл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56A02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56A0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ҚР кедендік шекарасынан тауарларды, көліктерді өткізумен байланысты жүзеге асырылатын, ҚР кеден органы қызметкерлерінің іс әрекеттерінің жиынтығы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мәміле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Кедендік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міндеттеме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Кедендік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өкілдік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 рәсімдеу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Кедендік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тапсырма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</w:p>
        </w:tc>
        <w:tc>
          <w:tcPr>
            <w:tcW w:w="9088" w:type="dxa"/>
          </w:tcPr>
          <w:p w:rsidR="007E3D6F" w:rsidRPr="00656A02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6A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Тауарларды</w:t>
            </w:r>
            <w:r w:rsidRPr="00656A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56A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өткізетін</w:t>
            </w:r>
            <w:r w:rsidRPr="00656A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56A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немесе</w:t>
            </w:r>
            <w:r w:rsidRPr="00656A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56A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көлік</w:t>
            </w:r>
            <w:r w:rsidRPr="00656A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56A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құралдарына</w:t>
            </w:r>
            <w:r w:rsidRPr="00656A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56A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жауапты</w:t>
            </w:r>
            <w:r w:rsidRPr="00656A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56A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болып</w:t>
            </w:r>
            <w:r w:rsidRPr="00656A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56A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келетін</w:t>
            </w:r>
            <w:r w:rsidRPr="00656A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56A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тұлға</w:t>
            </w:r>
            <w:r w:rsidRPr="00656A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жөнелтуші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жауапкер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тасымалдаушы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Күтіп алушы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талапкер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56A02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656A02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Кедендік қатынастарды реттейтін норма элементі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Санация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Диспозиция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кеңістік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әдіснама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Реституция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56A0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56A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Кеден </w:t>
            </w:r>
            <w:r w:rsidRPr="00656A0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органдары консультацияны қалай береді?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Ауызша, жазбаша және тегін беріледі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Ауызша, ақылы беріледі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Жазбаша, тегін беріледі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Тек ауызша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Тек жазбаша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20C2A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20C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Кедендік қызметке кіре алады: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Кез келген азамат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Барлық тұлғалар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Заңды тұлғалар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ҚР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азаматы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заңда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көрсетілген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талаптарға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сай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болған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жағдайда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бипатридтер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20C2A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20C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Тауарларды уақытша сақтау мерзімін көрсетіңіз?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белгісіз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айқындалмаған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Заңда анықталмаған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 иесі анықтайтын мерзім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Екі ай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20C2A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20C2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Электр энергиясын және құбыржолмен өткізілетін тауарлар сәйкестендірілуге: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жатпайды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Заңда нақты көрсетілген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Заңмен анықталады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Заңмен реттелінбеген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Заң негізінде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20C2A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0C2A">
              <w:rPr>
                <w:rFonts w:ascii="Times New Roman" w:hAnsi="Times New Roman"/>
                <w:b/>
                <w:sz w:val="24"/>
                <w:szCs w:val="24"/>
              </w:rPr>
              <w:t>Кеден ережелерін бұзғаны үшін қолданылатын әкімшілік жаза түрлері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заңсыз құрылысты бұзып тастау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әкімшілік айыппұл салу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 қамау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арнаулы құқықтан айыру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жеке кәсіпкерлік қызметін тоқтату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20C2A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620C2A">
              <w:rPr>
                <w:rFonts w:ascii="Times New Roman" w:hAnsi="Times New Roman"/>
                <w:b/>
                <w:sz w:val="24"/>
                <w:szCs w:val="24"/>
              </w:rPr>
              <w:t>Кеден бақылауы аймағының режимін бұзу дегеніміз: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ресімдеу тәртібін бұзу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сақтау ережелерін бұзу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аймағында рұқсатсыз кәсіпкерлікті жүзеге асыру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режимін бұзу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кедендік тексеру ережесін бұзу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B15D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B15DC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Кеден бақылауы аймағының режимін бұзудың субъективтік жағдайы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BB15D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B15DC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қасақана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BB15D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B15DC">
              <w:rPr>
                <w:rFonts w:ascii="Times New Roman" w:hAnsi="Times New Roman"/>
                <w:sz w:val="24"/>
                <w:szCs w:val="24"/>
                <w:highlight w:val="yellow"/>
              </w:rPr>
              <w:t>Абайсызда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BB15D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B15DC">
              <w:rPr>
                <w:rFonts w:ascii="Times New Roman" w:hAnsi="Times New Roman"/>
                <w:sz w:val="24"/>
                <w:szCs w:val="24"/>
                <w:highlight w:val="yellow"/>
              </w:rPr>
              <w:t>Тікелей</w:t>
            </w:r>
            <w:r w:rsidRPr="00BB15DC">
              <w:rPr>
                <w:rFonts w:ascii="Times New Roman" w:hAnsi="Times New Roman"/>
                <w:sz w:val="24"/>
                <w:szCs w:val="24"/>
                <w:highlight w:val="yellow"/>
                <w:lang w:val="kk-KZ"/>
              </w:rPr>
              <w:t xml:space="preserve">, </w:t>
            </w:r>
            <w:r w:rsidRPr="00BB15DC">
              <w:rPr>
                <w:rFonts w:ascii="Times New Roman" w:hAnsi="Times New Roman"/>
                <w:sz w:val="24"/>
                <w:szCs w:val="24"/>
                <w:highlight w:val="yellow"/>
              </w:rPr>
              <w:t>қасақана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BB15D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B15DC">
              <w:rPr>
                <w:rFonts w:ascii="Times New Roman" w:hAnsi="Times New Roman"/>
                <w:sz w:val="24"/>
                <w:szCs w:val="24"/>
                <w:highlight w:val="yellow"/>
              </w:rPr>
              <w:t>жанама қасақана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BB15D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B15DC">
              <w:rPr>
                <w:rFonts w:ascii="Times New Roman" w:hAnsi="Times New Roman"/>
                <w:sz w:val="24"/>
                <w:szCs w:val="24"/>
                <w:highlight w:val="yellow"/>
              </w:rPr>
              <w:t>қасақана,абайсызда</w:t>
            </w:r>
          </w:p>
        </w:tc>
      </w:tr>
      <w:tr w:rsidR="009A1FBC" w:rsidRPr="00590673" w:rsidTr="00073F97">
        <w:tc>
          <w:tcPr>
            <w:tcW w:w="817" w:type="dxa"/>
          </w:tcPr>
          <w:p w:rsidR="009A1FBC" w:rsidRPr="00590673" w:rsidRDefault="009A1FBC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9A1FBC" w:rsidRPr="0029523F" w:rsidRDefault="009A1FBC" w:rsidP="009745E2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Электронды түрде қойылған қолдың түпнұсқалығын тексеру үшін қолданылатын құралдардың жиынтығы </w:t>
            </w:r>
          </w:p>
        </w:tc>
      </w:tr>
      <w:tr w:rsidR="009A1FBC" w:rsidRPr="00590673" w:rsidTr="00073F97">
        <w:tc>
          <w:tcPr>
            <w:tcW w:w="817" w:type="dxa"/>
          </w:tcPr>
          <w:p w:rsidR="009A1FBC" w:rsidRPr="00590673" w:rsidRDefault="009A1FBC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9A1FBC" w:rsidRPr="00275AB2" w:rsidRDefault="009A1FBC" w:rsidP="009745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Жауап құралы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A1FBC" w:rsidRPr="00AF65D8" w:rsidTr="00073F97">
        <w:tc>
          <w:tcPr>
            <w:tcW w:w="817" w:type="dxa"/>
          </w:tcPr>
          <w:p w:rsidR="009A1FBC" w:rsidRPr="009A1FBC" w:rsidRDefault="009A1FBC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88" w:type="dxa"/>
          </w:tcPr>
          <w:p w:rsidR="009A1FBC" w:rsidRPr="00275AB2" w:rsidRDefault="009A1FBC" w:rsidP="009745E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циф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лы қол қою құралы</w:t>
            </w:r>
          </w:p>
        </w:tc>
      </w:tr>
      <w:tr w:rsidR="009A1FBC" w:rsidRPr="00590673" w:rsidTr="00073F97">
        <w:tc>
          <w:tcPr>
            <w:tcW w:w="817" w:type="dxa"/>
          </w:tcPr>
          <w:p w:rsidR="009A1FBC" w:rsidRPr="00590673" w:rsidRDefault="009A1FBC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9A1FBC" w:rsidRPr="00275AB2" w:rsidRDefault="009A1FBC" w:rsidP="009745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Байланыс құралы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A1FBC" w:rsidRPr="00590673" w:rsidTr="00073F97">
        <w:tc>
          <w:tcPr>
            <w:tcW w:w="817" w:type="dxa"/>
          </w:tcPr>
          <w:p w:rsidR="009A1FBC" w:rsidRPr="00590673" w:rsidRDefault="009A1FBC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9A1FBC" w:rsidRPr="00275AB2" w:rsidRDefault="009A1FBC" w:rsidP="009745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Орындау құралы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A1FBC" w:rsidRPr="00590673" w:rsidTr="00073F97">
        <w:tc>
          <w:tcPr>
            <w:tcW w:w="817" w:type="dxa"/>
          </w:tcPr>
          <w:p w:rsidR="009A1FBC" w:rsidRPr="009A1FBC" w:rsidRDefault="009A1FBC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88" w:type="dxa"/>
          </w:tcPr>
          <w:p w:rsidR="009A1FBC" w:rsidRPr="00275AB2" w:rsidRDefault="009A1FBC" w:rsidP="009745E2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Хабарлама құралы</w:t>
            </w:r>
          </w:p>
        </w:tc>
      </w:tr>
      <w:tr w:rsidR="009A1FBC" w:rsidRPr="00590673" w:rsidTr="00073F97">
        <w:tc>
          <w:tcPr>
            <w:tcW w:w="817" w:type="dxa"/>
          </w:tcPr>
          <w:p w:rsidR="009A1FBC" w:rsidRPr="00590673" w:rsidRDefault="009A1FBC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9A1FBC" w:rsidRPr="0029523F" w:rsidRDefault="009A1FBC" w:rsidP="00974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</w:rPr>
              <w:t>Кеден ережелерін бұзу туралы істерді қарауға өкілетті тұлғалар</w:t>
            </w:r>
          </w:p>
        </w:tc>
      </w:tr>
      <w:tr w:rsidR="009A1FBC" w:rsidRPr="00590673" w:rsidTr="00073F97">
        <w:tc>
          <w:tcPr>
            <w:tcW w:w="817" w:type="dxa"/>
          </w:tcPr>
          <w:p w:rsidR="009A1FBC" w:rsidRPr="00590673" w:rsidRDefault="009A1FBC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9A1FBC" w:rsidRPr="00275AB2" w:rsidRDefault="009A1FBC" w:rsidP="00974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қаржы полиция</w:t>
            </w:r>
          </w:p>
        </w:tc>
      </w:tr>
      <w:tr w:rsidR="009A1FBC" w:rsidRPr="00590673" w:rsidTr="00073F97">
        <w:tc>
          <w:tcPr>
            <w:tcW w:w="817" w:type="dxa"/>
          </w:tcPr>
          <w:p w:rsidR="009A1FBC" w:rsidRPr="009A1FBC" w:rsidRDefault="009A1FBC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088" w:type="dxa"/>
          </w:tcPr>
          <w:p w:rsidR="009A1FBC" w:rsidRPr="00275AB2" w:rsidRDefault="009A1FBC" w:rsidP="00974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Сот, кеден органдары</w:t>
            </w:r>
          </w:p>
        </w:tc>
      </w:tr>
      <w:tr w:rsidR="009A1FBC" w:rsidRPr="00AF65D8" w:rsidTr="00073F97">
        <w:tc>
          <w:tcPr>
            <w:tcW w:w="817" w:type="dxa"/>
          </w:tcPr>
          <w:p w:rsidR="009A1FBC" w:rsidRPr="009A1FBC" w:rsidRDefault="009A1FBC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9088" w:type="dxa"/>
          </w:tcPr>
          <w:p w:rsidR="009A1FBC" w:rsidRPr="00275AB2" w:rsidRDefault="009A1FBC" w:rsidP="00974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 бақылау комитеті, қаржы полиция</w:t>
            </w:r>
          </w:p>
        </w:tc>
      </w:tr>
      <w:tr w:rsidR="009A1FBC" w:rsidRPr="00590673" w:rsidTr="00073F97">
        <w:tc>
          <w:tcPr>
            <w:tcW w:w="817" w:type="dxa"/>
          </w:tcPr>
          <w:p w:rsidR="009A1FBC" w:rsidRPr="00590673" w:rsidRDefault="009A1FBC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9A1FBC" w:rsidRPr="00275AB2" w:rsidRDefault="009A1FBC" w:rsidP="00974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әділет органдары</w:t>
            </w:r>
          </w:p>
        </w:tc>
      </w:tr>
      <w:tr w:rsidR="009A1FBC" w:rsidRPr="00590673" w:rsidTr="00073F97">
        <w:tc>
          <w:tcPr>
            <w:tcW w:w="817" w:type="dxa"/>
          </w:tcPr>
          <w:p w:rsidR="009A1FBC" w:rsidRPr="00590673" w:rsidRDefault="009A1FBC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9A1FBC" w:rsidRPr="00275AB2" w:rsidRDefault="009A1FBC" w:rsidP="009745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басқармалары, қаржы полициясы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B15D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B15DC">
              <w:rPr>
                <w:rFonts w:ascii="Times New Roman" w:hAnsi="Times New Roman"/>
                <w:b/>
                <w:sz w:val="24"/>
                <w:szCs w:val="24"/>
              </w:rPr>
              <w:t>Декларанттың кедендік ресімдеу жүргізу тәртібін бұзғандығы үшін қандай жаза қолданылады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лицензиядан айыру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Айыппұл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біліктілік аттестатының күшін тоқтату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 қамау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Ескерту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B15DC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аясындағы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құқықтық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қатынастарды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реттейтін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құқық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саласы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Қызметтік құқық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Мемлекеттік құқық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салық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құқығы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құқы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ғ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Басқару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құқығы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B15DC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Кедендік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құқықтық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нормалары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бар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нормативтік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құқықтық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актілер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BB15DC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құқығының қағидалары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BB15DC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құқығының  қайнар көздері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құқығының нормалары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құқығының  бағыттары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құқығының жүйелері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B15DC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ҚР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ратификациялаған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халықаралық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шарттарына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сәйкес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тауардың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құнын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білдіретін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счет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фактура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орамдар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 нені білдіреді?</w:t>
            </w:r>
            <w:r w:rsidRPr="00BB15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BB15DC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Негізгі құжаттар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кіріс құжаттар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BB15DC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Коммерциялық құжаттар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шығыс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құжаттар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аутентикалық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құжаттар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360C63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60C63">
              <w:rPr>
                <w:rFonts w:ascii="Times New Roman" w:hAnsi="Times New Roman"/>
                <w:b/>
                <w:sz w:val="24"/>
                <w:szCs w:val="24"/>
              </w:rPr>
              <w:t>Кедендік бақылау дегеніміз не?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360C6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тұлғаның міндеттерін қадағалау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 теріс қылықтарды болдыртпау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еңбекпен түзеу жұмыстарын жүргізу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құқық бұзушылықты болдыртпау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360C6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A60F40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F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ауызша пікір сұрау,түсініктеме алу, кедендік қадағалау,жеке тексеру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360C63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60C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Кедендік сараптама жүргізудің тәртбі қалай айқындалады?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360C6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Үкімет қаулысымен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Президент жарлығымен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Парламент заңдарымен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360C6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одағы  комиссиясының шешімімен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ҚР заңдарымен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360C63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60C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Кедендік бақылауды жетілдіру мақсатында кеден органдары қандай органдармен ынтымақтасады?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360C6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органдармен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Үкіметтік ұйымдармен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парламентпен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емес органдармен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360C6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Шет елдердің кеден органдарымен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360C63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60C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органдарына немесе сотқа шағым берудің салдары?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Берешекті өндіру туралы хабарламаның орындалуын тоқтата тұру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Берешекті өндіру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Берешекті екі еселеп өндіру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Берешекті өндіру мүлдем тоқтатылады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Берешек өндірілмейді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360C63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60C6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Арнаулы кедендік статистика не үшін қолданылады?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360C6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Есеп беру үшін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360C6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Кедендік мақсат үшін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Есептесу үшін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Декларациялау үшін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кедең басқармасын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 өткізу үшін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47F3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7F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Сыртқы экономикалық қызметтің тауар номенклатурасын, сондай ақ оған өзгерістер енгізу туралы шешімді кім жариялайды?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047F3C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үкімет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парламент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Парламент палаталары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президент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047F3C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Кеден одағының комиссиясы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Тауарлар қай кезде сыныпталады</w:t>
            </w:r>
            <w:r w:rsidRPr="0029523F">
              <w:rPr>
                <w:rFonts w:ascii="Times New Roman" w:hAnsi="Times New Roman"/>
                <w:b/>
                <w:sz w:val="24"/>
                <w:szCs w:val="24"/>
              </w:rPr>
              <w:t xml:space="preserve">?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белгісіз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Шекарадан өткізуде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тауарларды жеткізу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де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Тауарларды декларациялау кезінде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көлік құралын тоқтат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қанда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Тауарларды декларациялау үшін  төленген кедендік алым: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қайтарылады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Өтініш негізінде қайтарылады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Арыз негізінде қайтарылуы мүмкін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Қайтаруға жатпайды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Қайтарылмауы мүмкін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Сыртқы экономикалық қызмет саласындағы арнайы артықшылықтар дегеніміз?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реттеу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Тарифтік преференциялар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Арнайы режим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Кедендік режим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режим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</w:rPr>
              <w:t>Кеден ережелерін бұзу туралы істерді қарауға өкілетті тұлғалар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қаржы полиция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Сот, кеден органдары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 бақылау комитеті, қаржы полиция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әділет органдары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басқармалары, қаржы полициясы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</w:rPr>
              <w:t>Декларанттың кедендік ресімдеуді жүргізу тәртібін бұзуы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 қоймаларында орналастыру тәртібін бұзды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тауарларды уақытша ережесін бұзу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D6F" w:rsidRPr="00AF65D8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sz w:val="24"/>
                <w:szCs w:val="24"/>
                <w:lang w:val="kk-KZ"/>
              </w:rPr>
              <w:t>кеден салықтарын уақытында төлемеу кеден ресімдеуінің орны, уақыты, откізу рәсімін сақтамау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тауарларды орналастыру тәртібін бұзу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</w:rPr>
              <w:t>Уақытша сақтау мерзімдерін бұзу үшін қолдаланатын жаза түрі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лицензиядан айыру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Ескерту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Айыппұл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тәркілеу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 қамау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Кедендік делдал, маман қызметін заңсыз жүзеге асыру үшін жаза түрлері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лицензияны айыру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Ескерту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біліктілік атестатынан айыру, айыппұл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айыппұл,лицензияны тоқтата тұру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тәркілеу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</w:rPr>
              <w:t>Кеден төлемдерін және салығын төлеу мерзімдерін  бұзу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ескерту, лицензияның қолданылуын тоқтата тұру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мүлкін тәркілеу, лицензиядан айыру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sz w:val="24"/>
                <w:szCs w:val="24"/>
                <w:lang w:val="kk-KZ"/>
              </w:rPr>
              <w:t>лицензияның қолданылуын тоқтата  тұру, айыппұл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айыппұл, тәркілеу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Айыппұл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органдарының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лауазымды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тұлғаларының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функцияларын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жүзеге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асыру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үшін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қажетті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ғимараттар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техникалық құрал жабдықтар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теңестіру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инфраструктура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араптама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статистика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ақпарат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Тауардың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қай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елден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шыққандығы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туралы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қайда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өндірілгені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туралы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мәлімет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беретін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құжат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куәлік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Аттестат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міндеттеме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сенімхат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Электронды түрде қойылған қолдың түпнұсқалығын тексеру үшін қолданылатын құралдардың жиынтығы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Жауап құралы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циф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лы қол қою құралы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Байланыс құралы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Орындау құралы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Хабарлама құралы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Айналыстан алынған  және шектеулі заттардың контрабандасы: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sz w:val="24"/>
                <w:szCs w:val="24"/>
                <w:lang w:val="kk-KZ"/>
              </w:rPr>
              <w:t>темекі,спирт өнімдерін алып өту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sz w:val="24"/>
                <w:szCs w:val="24"/>
                <w:lang w:val="kk-KZ"/>
              </w:rPr>
              <w:t>есірткі, радиоактивті және жарылғыш заттарды жасырын алып өту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sz w:val="24"/>
                <w:szCs w:val="24"/>
                <w:lang w:val="kk-KZ"/>
              </w:rPr>
              <w:t>қару, оқ-дәрілерді сақтау,сату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sz w:val="24"/>
                <w:szCs w:val="24"/>
                <w:lang w:val="kk-KZ"/>
              </w:rPr>
              <w:t>металл қалдықтарын жасырын алып өту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дәрі-дәрмектерді алып өту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</w:rPr>
              <w:t>Тауарлар мен көлік құралдарын жеткізу орнына бермеу үшін қолданылатын жауапкершіліктің түрі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Қылмыстық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тәртіптік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Азаматтық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Қаржылық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</w:rPr>
              <w:t>Кеден бақылауы аймағында кәсіпкерлік қызметімен рұқсатсыз айналысу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рәсімдеу тәртібін бұзу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мәлімдеу тәртібін бұзу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sz w:val="24"/>
                <w:szCs w:val="24"/>
                <w:lang w:val="kk-KZ"/>
              </w:rPr>
              <w:t>кеден бақылауы аймағының режимін бұзу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9523F">
              <w:rPr>
                <w:rFonts w:ascii="Times New Roman" w:hAnsi="Times New Roman"/>
                <w:sz w:val="24"/>
                <w:szCs w:val="24"/>
                <w:lang w:val="kk-KZ"/>
              </w:rPr>
              <w:t>кеден қоймаларында сақтау ережесін бұзу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режимін бұзу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</w:rPr>
              <w:t>Ұқсастыру құралдарын өзгерткені үшін қолданылатын жаза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тәркілеу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лицензиядан айыру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біліктілік атестатынан айыру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Айыппұл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Ескерту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9523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952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Тауарларды жою тәртібін бұзу деген не?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тиісті кедендік режимде орналастыру талаптарын сақтамау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мерзімін сақтамау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мәлімдеме беру ережелерін бұзу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сақтау тәртібін бұзу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кедендік бақылау ережелерін бұзу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0790F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9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Кедендік әкімшіліктендіру</w:t>
            </w:r>
            <w:r w:rsidRPr="0010790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әрекеттерінің процедурасы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9088" w:type="dxa"/>
          </w:tcPr>
          <w:p w:rsidR="007E3D6F" w:rsidRPr="0010790F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790F">
              <w:rPr>
                <w:rFonts w:ascii="Times New Roman" w:hAnsi="Times New Roman"/>
                <w:sz w:val="24"/>
                <w:szCs w:val="24"/>
                <w:lang w:val="kk-KZ"/>
              </w:rPr>
              <w:t>ҚР кден органдарының ұйымдастыру құқықтық және басқа да іс әрекеттерінің жиынтығы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Мемлекеттік қызмет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Кедендік бақылау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Кедендік тексеру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0790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79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Тауарлар шығарылғаннан кейінгі кедендік бақылау: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Бір жыл бойы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Тауарлардың кедендік бақылауы аяқталғаннан кезден бастап, бес жыл бойы кедендік бақылау жүргізіледі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белгісіз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Он бес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 бойы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Он жыл бойы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0790F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079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органдарының жүзеге асыратын функциялары</w:t>
            </w:r>
            <w:r w:rsidRPr="0010790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қорғау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қаржылық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салықтық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фискалдық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Бақылау және құқық қорғау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0790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790F">
              <w:rPr>
                <w:rFonts w:ascii="Times New Roman" w:hAnsi="Times New Roman"/>
                <w:b/>
                <w:sz w:val="24"/>
                <w:szCs w:val="24"/>
              </w:rPr>
              <w:t>Кеден аясында жасалған әкімшілік теріс қылық құрамы: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субьект, обьективтік жағы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10790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790F">
              <w:rPr>
                <w:rFonts w:ascii="Times New Roman" w:hAnsi="Times New Roman"/>
                <w:sz w:val="24"/>
                <w:szCs w:val="24"/>
                <w:lang w:val="kk-KZ"/>
              </w:rPr>
              <w:t>обьект, субьект, обьективтік жағы ,субьективтік жағы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субьективтік жағы, айыптылығы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объектісі,субъектісі,айыптылығы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обьект, обьективтік жағы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0790F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79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Әкімшілік жауапкершілік анықталады: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 заңнамасын сай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Үкімет қаулысына сай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Әкімшілік заңнамасына сәйкес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Парламент актісіне сай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Министрліктер актісіне сай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0790F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79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құқығы реттейді: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Барлық қатынастарды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10790F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790F">
              <w:rPr>
                <w:rFonts w:ascii="Times New Roman" w:hAnsi="Times New Roman"/>
                <w:sz w:val="24"/>
                <w:szCs w:val="24"/>
                <w:lang w:val="kk-KZ"/>
              </w:rPr>
              <w:t>Кеден құқығының нормаларымен реттелетін қатынастарды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Конституциялық қатынастарды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Реттеу әдістерін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Қоғамдық қатынастарды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0790F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079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құқығының қағидалары</w:t>
            </w:r>
            <w:r w:rsidRPr="0010790F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Заңдылық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Халықаралық шарттардың басымдығы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саясатын қамтамасыз ету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демократиялық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Жоғарыда аталғандар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0790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790F">
              <w:rPr>
                <w:rFonts w:ascii="Times New Roman" w:hAnsi="Times New Roman"/>
                <w:b/>
                <w:sz w:val="24"/>
                <w:szCs w:val="24"/>
              </w:rPr>
              <w:t>Кеден</w:t>
            </w:r>
            <w:r w:rsidRPr="001079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дік бақылау жүргізу ұшін қажетті құралдар мен мәліметтерді ұсыну нысаны: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Тек ауызша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ауызша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жазбаша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Ауызша, жазбаша, электронды нысанда ( табыс етуге міндетті)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анықталмаған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0790F" w:rsidRDefault="007E3D6F" w:rsidP="00073F97">
            <w:pPr>
              <w:pStyle w:val="3"/>
              <w:tabs>
                <w:tab w:val="left" w:pos="0"/>
                <w:tab w:val="left" w:pos="360"/>
              </w:tabs>
              <w:jc w:val="both"/>
              <w:rPr>
                <w:sz w:val="24"/>
                <w:szCs w:val="24"/>
                <w:lang w:val="kk-KZ"/>
              </w:rPr>
            </w:pPr>
            <w:r w:rsidRPr="0010790F">
              <w:rPr>
                <w:sz w:val="24"/>
                <w:szCs w:val="24"/>
                <w:lang w:val="kk-KZ"/>
              </w:rPr>
              <w:t>ҚР кеден құқығы қайсы құқық саласымен байланысты?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10790F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0790F">
              <w:rPr>
                <w:rFonts w:ascii="Times New Roman" w:hAnsi="Times New Roman"/>
                <w:sz w:val="24"/>
                <w:szCs w:val="24"/>
                <w:lang w:val="kk-KZ"/>
              </w:rPr>
              <w:t>Халықаралық құқық, халықаралық кеден құқығы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Конституциялық, әкімшілік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Қаржы құқығы, салық құқығы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Еңбек құқығы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Жоғарыда аталғандардың барлығымен байланысты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0790F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0790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ЕврАзЭҚ құру туралы шарт қабылданды: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шілде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1995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1 июля 1997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29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1999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қазан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2000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10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наурыз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1999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0790F" w:rsidRDefault="007E3D6F" w:rsidP="00073F97">
            <w:pPr>
              <w:pStyle w:val="3"/>
              <w:tabs>
                <w:tab w:val="left" w:pos="0"/>
                <w:tab w:val="left" w:pos="360"/>
              </w:tabs>
              <w:jc w:val="both"/>
              <w:rPr>
                <w:sz w:val="24"/>
                <w:szCs w:val="24"/>
                <w:lang w:val="kk-KZ"/>
              </w:rPr>
            </w:pPr>
            <w:r w:rsidRPr="0010790F">
              <w:rPr>
                <w:sz w:val="24"/>
                <w:szCs w:val="24"/>
                <w:lang w:val="kk-KZ"/>
              </w:rPr>
              <w:t>ҚР кеден кодексі: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ақпан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1995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1993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қараша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1998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2010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жыл 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маусым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қыркүйек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2000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жыл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0790F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0790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Кедендік сарапшы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Кедендік сараптама жүргізуге уәкілетті кеден органының лауазымды адамы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сарапшы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азаматтық құқық саласындағы сарапшы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Қылмыс құқығы саласындағы сарапшы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Арнайы маман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7C725E" w:rsidRDefault="007E3D6F" w:rsidP="00073F97">
            <w:pPr>
              <w:pStyle w:val="a5"/>
              <w:tabs>
                <w:tab w:val="left" w:pos="0"/>
                <w:tab w:val="left" w:pos="360"/>
              </w:tabs>
              <w:jc w:val="lef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25E">
              <w:rPr>
                <w:rFonts w:ascii="Times New Roman" w:hAnsi="Times New Roman"/>
                <w:sz w:val="24"/>
                <w:szCs w:val="24"/>
                <w:lang w:val="kk-KZ"/>
              </w:rPr>
              <w:t>Заңды және жеке тұлғалармен берілетін декларациялардың түрлері: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tabs>
                <w:tab w:val="left" w:pos="0"/>
                <w:tab w:val="left" w:pos="191"/>
                <w:tab w:val="left" w:pos="360"/>
              </w:tabs>
              <w:ind w:firstLine="157"/>
              <w:jc w:val="left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Кедендік жүк декларациясы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tabs>
                <w:tab w:val="left" w:pos="0"/>
                <w:tab w:val="left" w:pos="191"/>
                <w:tab w:val="left" w:pos="360"/>
              </w:tabs>
              <w:ind w:firstLine="157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Жолаушылар декларациясы</w:t>
            </w:r>
            <w:r w:rsidRPr="00275AB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tabs>
                <w:tab w:val="left" w:pos="0"/>
                <w:tab w:val="left" w:pos="191"/>
                <w:tab w:val="left" w:pos="360"/>
              </w:tabs>
              <w:ind w:firstLine="157"/>
              <w:jc w:val="left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Кедендік құн декларациясы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tabs>
                <w:tab w:val="left" w:pos="0"/>
                <w:tab w:val="left" w:pos="191"/>
                <w:tab w:val="left" w:pos="360"/>
              </w:tabs>
              <w:ind w:firstLine="157"/>
              <w:jc w:val="left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Жүк және жолаушылық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tabs>
                <w:tab w:val="left" w:pos="0"/>
                <w:tab w:val="left" w:pos="191"/>
                <w:tab w:val="left" w:pos="360"/>
              </w:tabs>
              <w:ind w:firstLine="157"/>
              <w:jc w:val="left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Кедендік құнын түзету декларациясы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7C725E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C725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Тауар сыныптамалары мен үлгілері алынады: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ҚР заңнамаларына сәйкес  іріктеліп, ең аз мөлшерде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Заң негізінде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Нормаға сай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Ереже негізінде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Қаулыға сай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7C725E" w:rsidRDefault="007E3D6F" w:rsidP="00073F97">
            <w:pPr>
              <w:pStyle w:val="a5"/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25E">
              <w:rPr>
                <w:rFonts w:ascii="Times New Roman" w:hAnsi="Times New Roman"/>
                <w:sz w:val="24"/>
                <w:szCs w:val="24"/>
                <w:lang w:val="kk-KZ"/>
              </w:rPr>
              <w:t>қысқаша декларациялауға қай кезде жол беріледі?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Белгілі режимге орналастырғанға дейін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Тауарлар режимін ауыстырғанға дейін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7C725E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25E">
              <w:rPr>
                <w:rFonts w:ascii="Times New Roman" w:hAnsi="Times New Roman"/>
                <w:sz w:val="24"/>
                <w:szCs w:val="24"/>
                <w:lang w:val="kk-KZ"/>
              </w:rPr>
              <w:t>Тауардың шыққан елі туралы мәлімет жоқ болғанда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Тауарларды жеңілдік негізінде ауыстырса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Құжаттар жоқ болған жағдайда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7C725E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725E">
              <w:rPr>
                <w:rFonts w:ascii="Times New Roman" w:hAnsi="Times New Roman"/>
                <w:b/>
                <w:sz w:val="24"/>
                <w:szCs w:val="24"/>
              </w:rPr>
              <w:t>Кеден ережелерін бұзу туралы істің шығынын өтеу кімге жүктеледі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үшінші тұлғаға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сот орындарына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9088" w:type="dxa"/>
          </w:tcPr>
          <w:p w:rsidR="007E3D6F" w:rsidRPr="007C725E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C725E">
              <w:rPr>
                <w:rFonts w:ascii="Times New Roman" w:hAnsi="Times New Roman"/>
                <w:sz w:val="24"/>
                <w:szCs w:val="24"/>
                <w:lang w:val="kk-KZ"/>
              </w:rPr>
              <w:t>жаза қолдану туралы қаулы шығарылған тұлғаға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шағым берген тұлғаға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29523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кеден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>ргандарына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47ED0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7ED0">
              <w:rPr>
                <w:rFonts w:ascii="Times New Roman" w:hAnsi="Times New Roman"/>
                <w:b/>
                <w:sz w:val="24"/>
                <w:szCs w:val="24"/>
              </w:rPr>
              <w:t>Кедендік мәлімдеменің нысаны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бағалау және реттеу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тек қана ауызша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ережелер,жарғылар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таным арқылы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жазбаша, ауызша, электрондық, конклюденттік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47ED0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ңестіру құралы ретінде кеден органдары қолданады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әдістер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Пломбы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лар мен мөрлер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әрекеттер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процедуралар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Операци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ялар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47ED0" w:rsidRDefault="007E3D6F" w:rsidP="00073F97">
            <w:pPr>
              <w:pStyle w:val="a5"/>
              <w:tabs>
                <w:tab w:val="left" w:pos="0"/>
                <w:tab w:val="left" w:pos="360"/>
              </w:tabs>
              <w:ind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7ED0">
              <w:rPr>
                <w:rFonts w:ascii="Times New Roman" w:hAnsi="Times New Roman"/>
                <w:sz w:val="24"/>
                <w:szCs w:val="24"/>
                <w:lang w:val="kk-KZ"/>
              </w:rPr>
              <w:t>Тауарларды уақытша сақтау нені білдіреді?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4"/>
              <w:tabs>
                <w:tab w:val="left" w:pos="0"/>
                <w:tab w:val="left" w:pos="360"/>
              </w:tabs>
              <w:outlineLvl w:val="3"/>
              <w:rPr>
                <w:sz w:val="24"/>
                <w:szCs w:val="24"/>
                <w:lang w:val="kk-KZ"/>
              </w:rPr>
            </w:pPr>
            <w:r w:rsidRPr="00275AB2">
              <w:rPr>
                <w:sz w:val="24"/>
                <w:szCs w:val="24"/>
                <w:lang w:val="kk-KZ"/>
              </w:rPr>
              <w:t>Кеден бақылауында сақтауды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режимін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Кедендік бақылау түрлерін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Әкімшілік процедуралар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Тауарларды жеңілдік бере отырып орналастыру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47ED0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147ED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Ақпараттық жүйе мен ақпараттық технологиялар қолданылады: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шешім шығару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шешімді қайта қарау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Кедендік мақсатқа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Құқықтық мәселені қарастыру үшін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іс қозғау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үшін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47ED0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 органына қызметке орналасуда берілетін сынақ мерзімі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жылға дейін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Алты ай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ай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Бес ай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Үш айға дейін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47ED0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7ED0">
              <w:rPr>
                <w:rFonts w:ascii="Times New Roman" w:hAnsi="Times New Roman"/>
                <w:b/>
                <w:sz w:val="24"/>
                <w:szCs w:val="24"/>
              </w:rPr>
              <w:t>Кеден органының және лауазымды тұлғаның шешіміне кімдер шағым бере алады?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қазақстандық тұлғалар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шетелдік тұлғалар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Адвокат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өкілетті орган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147ED0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47ED0">
              <w:rPr>
                <w:rFonts w:ascii="Times New Roman" w:hAnsi="Times New Roman"/>
                <w:sz w:val="24"/>
                <w:szCs w:val="24"/>
                <w:lang w:val="kk-KZ"/>
              </w:rPr>
              <w:t>кез келген құқығы бұзылған тұлға, оның өкілдері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47ED0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7ED0">
              <w:rPr>
                <w:rFonts w:ascii="Times New Roman" w:hAnsi="Times New Roman"/>
                <w:b/>
                <w:sz w:val="24"/>
                <w:szCs w:val="24"/>
              </w:rPr>
              <w:t>Кеден органының заңсыз шешіміне берілген шағымды кім қарайды?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комитеті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жоғары тұрған кеден органы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Сот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бекетінің бастығы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басқармасы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47ED0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Жоғары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басшылық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құрамға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арнайы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атақты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47ED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береді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ҚР сенаты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ҚР министрі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ҚР үкіметі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ҚР мәжілісі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ҚР Президенті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590673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47ED0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47ED0">
              <w:rPr>
                <w:rFonts w:ascii="Times New Roman" w:hAnsi="Times New Roman"/>
                <w:b/>
                <w:sz w:val="24"/>
                <w:szCs w:val="24"/>
              </w:rPr>
              <w:t xml:space="preserve">Кеден органының шешіміне берілген шағымды кім қарайды?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бекетінің бастығы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басқармасы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жоғары тұрған кеден органы 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комитеті</w:t>
            </w:r>
          </w:p>
        </w:tc>
      </w:tr>
      <w:tr w:rsidR="007E3D6F" w:rsidRPr="00590673" w:rsidTr="00073F97">
        <w:tc>
          <w:tcPr>
            <w:tcW w:w="817" w:type="dxa"/>
          </w:tcPr>
          <w:p w:rsidR="007E3D6F" w:rsidRPr="007C725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Сот</w:t>
            </w:r>
          </w:p>
        </w:tc>
      </w:tr>
    </w:tbl>
    <w:p w:rsidR="007E3D6F" w:rsidRDefault="007E3D6F" w:rsidP="007E3D6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7E3D6F" w:rsidRDefault="007E3D6F" w:rsidP="007E3D6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7E3D6F" w:rsidRDefault="007E3D6F" w:rsidP="007E3D6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0F40">
        <w:rPr>
          <w:rFonts w:ascii="Times New Roman" w:hAnsi="Times New Roman" w:cs="Times New Roman"/>
          <w:b/>
          <w:sz w:val="24"/>
          <w:szCs w:val="24"/>
          <w:lang w:val="kk-KZ"/>
        </w:rPr>
        <w:t>В деңгейі</w:t>
      </w:r>
    </w:p>
    <w:p w:rsidR="007E3D6F" w:rsidRDefault="007E3D6F" w:rsidP="007E3D6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817"/>
        <w:gridCol w:w="9088"/>
      </w:tblGrid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60F40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F40">
              <w:rPr>
                <w:rFonts w:ascii="Times New Roman" w:hAnsi="Times New Roman"/>
                <w:b/>
                <w:sz w:val="24"/>
                <w:szCs w:val="24"/>
              </w:rPr>
              <w:t>Оңайлатылған тәртіппен шағымдану: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аралық соттарға берілетін шағым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сот  тәртібімен қаралатын шағым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A60F40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F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тез арада қарауға,шешім шығаруға жататын шағым 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халықаралық дауларға байланысты шағым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органдарымен қаралатын шағым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60F40" w:rsidRDefault="007E3D6F" w:rsidP="00073F97">
            <w:pPr>
              <w:pStyle w:val="a5"/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A60F40">
              <w:rPr>
                <w:rFonts w:ascii="Times New Roman" w:hAnsi="Times New Roman"/>
                <w:sz w:val="24"/>
                <w:szCs w:val="24"/>
                <w:lang w:val="kk-KZ"/>
              </w:rPr>
              <w:t>Уақытша сақтау қоймалары құрылады</w:t>
            </w:r>
            <w:r w:rsidRPr="00A60F4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 органдарымен және қазақстандық тұлғалармен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Тек кеден органымен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Шет ел азаматымен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Резидент еместермен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апатридтермен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60F40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60F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Уақытша сақтау қоймасын кімдер құрады?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шетелдік тұлғалар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тек кеден органдары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кәсіпкерлер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A60F40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F40">
              <w:rPr>
                <w:rFonts w:ascii="Times New Roman" w:hAnsi="Times New Roman"/>
                <w:sz w:val="24"/>
                <w:szCs w:val="24"/>
                <w:lang w:val="kk-KZ"/>
              </w:rPr>
              <w:t>қазақстандық тұлғалар және кеден органдары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шетел азаматтары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60F40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F40">
              <w:rPr>
                <w:rFonts w:ascii="Times New Roman" w:hAnsi="Times New Roman"/>
                <w:b/>
                <w:sz w:val="24"/>
                <w:szCs w:val="24"/>
              </w:rPr>
              <w:t>Жеке тексеру дегеніміз: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бақылауының нысаны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жедел іздестірудін нысаны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тергеу нысаны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жазалау шарасы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 ұстау шарасы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60F40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60F40">
              <w:rPr>
                <w:rFonts w:ascii="Times New Roman" w:hAnsi="Times New Roman"/>
                <w:b/>
                <w:sz w:val="24"/>
                <w:szCs w:val="24"/>
              </w:rPr>
              <w:t>Кеден аясындағы қылмыс түрлері: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заңсыз кәсіпкерлік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радиоактивті материалдармен жұмыс істеу ережелерін бұзу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жалған ақша жасау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A60F40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60F40">
              <w:rPr>
                <w:rFonts w:ascii="Times New Roman" w:hAnsi="Times New Roman"/>
                <w:sz w:val="24"/>
                <w:szCs w:val="24"/>
                <w:lang w:val="kk-KZ"/>
              </w:rPr>
              <w:t>кеден төлемдердері мен алымдарын төлеуден жалтару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қаруды заңсыз сатып алу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496C">
              <w:rPr>
                <w:rFonts w:ascii="Times New Roman" w:hAnsi="Times New Roman"/>
                <w:b/>
                <w:sz w:val="24"/>
                <w:szCs w:val="24"/>
              </w:rPr>
              <w:t>Контрабанда деген не?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ҚР қылмыстық кодексінің 209 бабында қарастырылған кеден аясындағы қылмыстық </w:t>
            </w: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іс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жалған ақша жасау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>шетел валютасындағы қаражатты шетелден қайтармау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ҚР қылмыстық кодексінің 250 бабында қарастырылған қылмыстық іс 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>ҚР қылмыстық кодексінін 214 бабында қарастырылған кеден аясындағы қылмыстық іс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496C">
              <w:rPr>
                <w:rFonts w:ascii="Times New Roman" w:hAnsi="Times New Roman"/>
                <w:b/>
                <w:sz w:val="24"/>
                <w:szCs w:val="24"/>
              </w:rPr>
              <w:t>Кеден шекарасы дегенім</w:t>
            </w:r>
            <w:r w:rsidRPr="002349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 w:rsidRPr="0023496C">
              <w:rPr>
                <w:rFonts w:ascii="Times New Roman" w:hAnsi="Times New Roman"/>
                <w:b/>
                <w:sz w:val="24"/>
                <w:szCs w:val="24"/>
              </w:rPr>
              <w:t>з: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>кеден аумағының шегі, еркін кеден аймағы, еркін қоймалар периметрі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одағының  сыртқы шекарасы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>ішкі сулар темір жол шегі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ҚР – ның мемлекеттік шекарасы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>ҚР - ң теңіз порттары, әуе кеңістігі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pStyle w:val="a5"/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>Декларациялау нысаны: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Жазбаша , ауызша, электронды түрде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жазбаша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ауызша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Тек ауызша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Кез келген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Уақытша сақтау мерзімдерін бұзу ісін қай орган қарайды: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органы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аралық соттар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Сот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қаржы полициясы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ішкі істер органы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органдарының лауазымды тұлғаларына куәлік пен жеке нөмірленген ……беріледі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мөрлер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атақ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белгілер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Карт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алар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Ранг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ілер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ҚР кеден шекарасынан өтетін тауарлар мен көлік құралдарын кедендік рәсімдеу, кедендік операциялар жүргізуге арналған арнайы техникалақ құрал жабдық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кеңсе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субъект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терминал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объект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қойма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Тауарларды жүйелеу бойынша кеден органының  шешімі: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міндетті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шартты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шешуші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шектелген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мүмкін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496C">
              <w:rPr>
                <w:rFonts w:ascii="Times New Roman" w:hAnsi="Times New Roman"/>
                <w:b/>
                <w:sz w:val="24"/>
                <w:szCs w:val="24"/>
              </w:rPr>
              <w:t>Кеден аясындағы қылмыс түрлері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экономикалық контрабанда 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>радиактивті материалдармен жұмыс істеу ережелерін бұзу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заңсыз кәсіпкерлік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қаруды заңсыз сатып алу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жалған ақша жасау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Төменде көрсетілгендердің қайсысы кеден ісі ұғымын құрайды?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саясаты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органдар жүйесі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органдарының әдісі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>Кеден саясатын іске асырудағы мемлекеттік реттеу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органдарының қызметі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төлемдері мен салығын төлеу мерзімдері?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шекасына тоқтаған соң 10 күннен кейін;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кеден декларациясын берген соң;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кеденнің экономикалық жағдайы туындағаннан кейін.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декларациясын бергенге дейін және кейін;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кеден шекасына тоқтаған соң 16 күннен кейін;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Төменде аталғандардың қайсысы кеден органынының міндеттеріне жатады?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Қатаң тәртіптегі түзеу жұмыстары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>Кеден құқығының білікті түрде болуы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Құқықты білу және түсіну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Валюталық бақылауды жүзеге асыру, Құқық қорғау, Экономикалық қауіпсіздігін қамтамасыз ету, Кеден заңдарының орындалуын бақылау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sz w:val="24"/>
                <w:szCs w:val="24"/>
                <w:lang w:val="kk-KZ"/>
              </w:rPr>
              <w:t>Айып салу,қоғамдық жұмыстарға салу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Сыртқы экономикалық қызметтегі тауарлар номенклатурасы бойынша жүйелеу нені анықтайды?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Объектісін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атауы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құны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шығуы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3496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заңдарын бұзғаны үшін заңды тұлғаны әкімшілік жауапкершілікке тартуға бола ма?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тек ерекше жағадайларда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жауапкершілікке толық түрде тартылады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жауапкершілікке тартудың қажеті жоқ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соттың шешімімен ғана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прокурордың санкциясымен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3496C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3496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тауарлар тобын білдіретін, тауарлар классификаторы: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Тауарлар чектері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Тауарлар парағы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Тауарлар накладной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Тауарлар коносементі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Сыртқы экономикалық қызметтегі тауарлар номенклатурасы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D4520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D452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Кедендік процедура  көлік құралдарына және тауарларға қай аймақта жүргізіледі?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Диапазон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кеңістік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әрекет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Қамтамасыз ету</w:t>
            </w:r>
          </w:p>
        </w:tc>
      </w:tr>
      <w:tr w:rsidR="007E3D6F" w:rsidTr="00073F97">
        <w:tc>
          <w:tcPr>
            <w:tcW w:w="817" w:type="dxa"/>
          </w:tcPr>
          <w:p w:rsidR="007E3D6F" w:rsidRPr="002D452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бақылау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D4520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D452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 органының міндетіне жатпайды: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Валюталық бақылау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Норма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шығармашылық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Экономикалық қауіпсіздікті қамтамасыз ету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ҚР кеден саясатына ат салысу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Кеден ісін ұйымдастыру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D4520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D452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 органдарының қағидаларын көрсетіңіз: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реттеушілік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процессуалдық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жариялылық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негізгі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қосымша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D4520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D452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Тауарлардың,  көлік құралдаының басқа кеден режиміне ауысуы: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шартпен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Субъект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ісіне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Объект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ісіне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Келісе отырып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Тауардың пайдаланылу мақсатына байланысты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D4520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D452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ҚР экономикасының дамуын, экономикалық мүддесін ынталандыру: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саясатының мақсаты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құқығының субьектісі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қатынасының обьектісі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қатынатарының субьектілері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құқығының қағидаары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D4520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D452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 бақылауына жатпайды?: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Жеке тексеру 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Кедендік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статистика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қадағалау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Ауызша сұрау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декларациясын тексеру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D4520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2D4520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 органд:арымен арнайы жүргізіледі?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Опись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Статистика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ақпарат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Декларация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тіркеу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D4520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D452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ҚР  интеллектуалдық  меншік обьектісі болып табылатын тауарлардың тізімі нені білдіреді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Опись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Тауарлар факторингі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Тауарлар реестрі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куәлік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тіркеуді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D4520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D452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төлемдерін төлеу қай валютада жүргізіледі?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Кез келген валютада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Шет ел валютасымен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ҚР ұлттық валютасымен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АҚШ валютасы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Ресей валютасымен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D4520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4520">
              <w:rPr>
                <w:rFonts w:ascii="Times New Roman" w:hAnsi="Times New Roman"/>
                <w:b/>
                <w:sz w:val="24"/>
                <w:szCs w:val="24"/>
              </w:rPr>
              <w:t>Қылмыс құрамының белгісі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объективтік жағы, субъективтік жағы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субъективтік жағы,объект,айыптылығы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объект, субъект, объективтік жағы, субъективтік жағы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субъект, субъективтік жағы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объект, субъект,айыптылығы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D4520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D4520">
              <w:rPr>
                <w:rFonts w:ascii="Times New Roman" w:hAnsi="Times New Roman"/>
                <w:b/>
                <w:sz w:val="24"/>
                <w:szCs w:val="24"/>
              </w:rPr>
              <w:t>Субъективтік жақтың белгісі: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теріс мінез көрсету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психикалық көзқарас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кінә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қылмысты пиғылды қалыптастыру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мінез-құлық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268BE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Кедендік бажды алудың базасы болып: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баға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Тауардың кедендік құны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 құны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 сомасы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 сертификаты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268BE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68BE">
              <w:rPr>
                <w:rFonts w:ascii="Times New Roman" w:hAnsi="Times New Roman"/>
                <w:b/>
                <w:sz w:val="24"/>
                <w:szCs w:val="24"/>
              </w:rPr>
              <w:t>Қылмыс субъектісіне мынаның қайсысы жатпайды?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белгілі жасқа толуы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заңды тұлға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жеке Адам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есі дұрыстығы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жеке тұлға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268BE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Мемлекет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шешімінің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негізінде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мемлекет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пайдасына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тауарларды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сатуды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ұйымдастыру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рәсімдеу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Кедендік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шарт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аукцион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Кедендік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міндеттеме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Кедендік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мәміле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268BE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органымен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шақырылған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ғылыми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басқа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мәселені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анықтау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үшін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шақырылған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тұлға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: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басшы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Брокер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өкіл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сарапшы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делдал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268BE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Кедендік тасымалдаушы мынадай түрлерге бөлінеді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Жалпы және арнайы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Зоналық және республикалық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Нақты және нақты емес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Фактілік және заңды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Міндетті және міндетті емес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268BE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Бір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ғана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кедендік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басқару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аймағында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тасымалдауды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жүзеге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асыратын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тасымалдаушы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түрі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жергілікті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жалпы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Зонал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ық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ілі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лық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268BE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ҚР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барлық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территориясында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тасымалдауды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жүзеге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асыратын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тасымалдаушы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түрі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жергілікті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Факт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ілі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Зонал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ық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Республика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лық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толық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268BE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Белгілі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бір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маусымда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тауарларды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реттеу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үшін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алынатын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баж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қалай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аталады</w:t>
            </w:r>
            <w:r w:rsidRPr="000268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?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Экономи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калық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шартты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нақты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міндетті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маусымдық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268BE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68BE">
              <w:rPr>
                <w:rFonts w:ascii="Times New Roman" w:hAnsi="Times New Roman"/>
                <w:b/>
                <w:sz w:val="24"/>
                <w:szCs w:val="24"/>
              </w:rPr>
              <w:t xml:space="preserve">Кеден заңдарын  бұзғандық үшін кәсіпкердің лицензиясын қанша уақытқа тоқтатуға болады?. 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1 жылға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.жарты жылға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6 айға дейін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2 жылға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1 айға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268BE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68BE">
              <w:rPr>
                <w:rFonts w:ascii="Times New Roman" w:hAnsi="Times New Roman"/>
                <w:b/>
                <w:sz w:val="24"/>
                <w:szCs w:val="24"/>
              </w:rPr>
              <w:t>Кеден заңдарын бұзғанды үшін ( жасалған күннен бастап) әкімшілік жаза орнатудың мерзімі: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1 ай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2 ай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6 ай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1 жыл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бұндай мерзім орнатылмаған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494D61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4D61">
              <w:rPr>
                <w:rFonts w:ascii="Times New Roman" w:hAnsi="Times New Roman"/>
                <w:b/>
                <w:sz w:val="24"/>
                <w:szCs w:val="24"/>
              </w:rPr>
              <w:t>Кеден тасымалдаушысы құқықтарын теріс пайдаланғандығы үшін лицензияны тоқтату мерзімі?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1 ай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10 ай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3 ай 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8 ай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6 ай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494D61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94D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r w:rsidRPr="00494D61">
              <w:rPr>
                <w:rFonts w:ascii="Times New Roman" w:hAnsi="Times New Roman"/>
                <w:b/>
                <w:sz w:val="24"/>
                <w:szCs w:val="24"/>
              </w:rPr>
              <w:t xml:space="preserve">ицензияны тоқтату </w:t>
            </w:r>
            <w:r w:rsidRPr="00494D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</w:t>
            </w:r>
            <w:r w:rsidRPr="00494D61">
              <w:rPr>
                <w:rFonts w:ascii="Times New Roman" w:hAnsi="Times New Roman"/>
                <w:b/>
                <w:sz w:val="24"/>
                <w:szCs w:val="24"/>
              </w:rPr>
              <w:t>еден тасымалдаушысы құқықтарын теріс пайдаланғандығы үшін</w:t>
            </w:r>
            <w:r w:rsidRPr="00494D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берілетін </w:t>
            </w:r>
            <w:r w:rsidRPr="00494D61">
              <w:rPr>
                <w:rFonts w:ascii="Times New Roman" w:hAnsi="Times New Roman"/>
                <w:b/>
                <w:sz w:val="24"/>
                <w:szCs w:val="24"/>
              </w:rPr>
              <w:t>мерзімі?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3 ай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10 ай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8 ай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6 ай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1 ай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5E0626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E062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Тауарларды жою тәртібін бұзу деген не?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кедендік бақылау ережелерін бұзу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мерзімін сақтамау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тиісті кедендік режимде орналастыру талаптарын сақтамау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Мәлімдеме беру ережелерін бұзу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сақтау тәртібін бұзу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5E0626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0626">
              <w:rPr>
                <w:rFonts w:ascii="Times New Roman" w:hAnsi="Times New Roman"/>
                <w:b/>
                <w:sz w:val="24"/>
                <w:szCs w:val="24"/>
              </w:rPr>
              <w:t>Кеден тасымалдаушысы қызметін заңсыз жүзеге асыру үшін қолданылатын жаза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лицензиядан айыру,айыппұл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Айыппүл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ескерту немесе айыппұл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біліктілік аттестатынан айыру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лицензияның күшін тоқтату,айыппұл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5E0626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E0626">
              <w:rPr>
                <w:rFonts w:ascii="Times New Roman" w:hAnsi="Times New Roman"/>
                <w:b/>
                <w:sz w:val="24"/>
                <w:szCs w:val="24"/>
              </w:rPr>
              <w:t>Кеден заңдарын бұзушылық туралы іс бойынша қаулының заңды күшіне ену мерзімі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15күн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7күн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5күн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10күн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9күн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00952" w:rsidRDefault="007E3D6F" w:rsidP="00073F97">
            <w:pPr>
              <w:pStyle w:val="a5"/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0952">
              <w:rPr>
                <w:rFonts w:ascii="Times New Roman" w:hAnsi="Times New Roman"/>
                <w:sz w:val="24"/>
                <w:szCs w:val="24"/>
                <w:lang w:val="kk-KZ"/>
              </w:rPr>
              <w:t>Декларациялаудың орнын көрсетіңіз?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Кедендік рәсімдеу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 шекарасында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 органында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Тауарлар тұрған жер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Таңдау бойынша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D76FEE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76FEE">
              <w:rPr>
                <w:rFonts w:ascii="Times New Roman" w:hAnsi="Times New Roman"/>
                <w:b/>
                <w:sz w:val="24"/>
                <w:szCs w:val="24"/>
              </w:rPr>
              <w:t>Кеден аясында жасалған әкімшілік терісқылық құрамы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объективтік жағы, субъективтік жағы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об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ъ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ект,суб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ъ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ект, об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ъ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ективтік жағдайы, суб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ъ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ективтік жағдайы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субъективтік жағы,объект,айыптылығы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объект, субъект,айыптылығы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субъект, субъективтік жағы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D76FEE" w:rsidRDefault="007E3D6F" w:rsidP="00073F97">
            <w:pPr>
              <w:pStyle w:val="a5"/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76FEE">
              <w:rPr>
                <w:rFonts w:ascii="Times New Roman" w:hAnsi="Times New Roman"/>
                <w:sz w:val="24"/>
                <w:szCs w:val="24"/>
                <w:lang w:val="kk-KZ"/>
              </w:rPr>
              <w:t>Декларант бола алады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Отандық тұлға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Кез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келген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тауар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өткізуші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тұлға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Заңды тұлға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Резидент емес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Шет ел азаматы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840BFD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0BFD">
              <w:rPr>
                <w:rFonts w:ascii="Times New Roman" w:hAnsi="Times New Roman"/>
                <w:b/>
                <w:sz w:val="24"/>
                <w:szCs w:val="24"/>
              </w:rPr>
              <w:t>Кеден бақылауы дегеніміз не?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жауапкершілік шарасы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органдары жүзеге асыратын ұйымдық құқық іс-әрекеттер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заңдарын сақтау, орындауға байланысты шаралар жиынтығы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Кедендік әкімшілік жүргізу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режимі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</w:p>
        </w:tc>
        <w:tc>
          <w:tcPr>
            <w:tcW w:w="9088" w:type="dxa"/>
          </w:tcPr>
          <w:p w:rsidR="007E3D6F" w:rsidRPr="00840BFD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0BFD">
              <w:rPr>
                <w:rFonts w:ascii="Times New Roman" w:hAnsi="Times New Roman"/>
                <w:b/>
                <w:sz w:val="24"/>
                <w:szCs w:val="24"/>
              </w:rPr>
              <w:t>Аталғандардың қайсысы кеден бақылау нысанасына жатпайды?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түсіндірмелер алу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жеке тексеру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кедендік қадағалау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Іс қозғау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ауызша пікір сұрау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E23528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3528">
              <w:rPr>
                <w:rFonts w:ascii="Times New Roman" w:hAnsi="Times New Roman"/>
                <w:b/>
                <w:sz w:val="24"/>
                <w:szCs w:val="24"/>
              </w:rPr>
              <w:t>Заңды жауапкершілік негіздері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өлім жазасын қолдану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айып салу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Айыппұл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қатаң тәртіптегі абақтыға қамау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қоғамға қауіпті,заңмен жазалануы, кінәлілігі, зиян келтіру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E23528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352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Заңды жауапкершіліктің субъектілері</w:t>
            </w:r>
            <w:r w:rsidRPr="00E235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құқық бұзған 18 жасқа толған тұлға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құқық бұзған кәмелетке толған тұлға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құқық қабілетті кез келген тұлға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16 жасқа толған, әрекет қабілетті тұлға 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құқық бұзған, заңда көрсетілген жасқа жеткен, есі дұрыс тұлға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E23528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3528">
              <w:rPr>
                <w:rFonts w:ascii="Times New Roman" w:hAnsi="Times New Roman"/>
                <w:b/>
                <w:sz w:val="24"/>
                <w:szCs w:val="24"/>
              </w:rPr>
              <w:t>Кеден ережелерін бұзу: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Мүліктік және мүліктік емес қатынастардың бұзылуы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Қоғамға зиян келтіру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 құқықтық міндетттерді бұзу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Құқық бұзушылық 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органы қызметіне қарсы әрекет, кеден режимін бұзу, кеден бақылауынақарсы әрекет, тауарлар мен көлік құралдарын заңсыз алып өту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E23528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E23528">
              <w:rPr>
                <w:rFonts w:ascii="Times New Roman" w:hAnsi="Times New Roman"/>
                <w:b/>
                <w:sz w:val="24"/>
                <w:szCs w:val="24"/>
              </w:rPr>
              <w:t>Кеден ережелерін бұзғандығы үшін жауапкершіліктің түрлері: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азаматтық жауапқа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қылмыстық ,әкімшілік, тәртіптік, мүліктік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тек қылмыстық жауапқа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тек тәртіптік жауапқа 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тек әкімшілік  жауапқа 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E23528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ҚР кедендік төлемдерге жатпайды?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Маусымдық баж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төлем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кепілпұл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алымдар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баж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E23528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қоймасындағы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ақпаратпен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қамтамасыз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етеді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сот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слихат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үкімет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әкімшілік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Кеден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E23528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төлемдерін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алымдарды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баждарды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төлеу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қай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заңдылықты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негізге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алады</w:t>
            </w:r>
            <w:r w:rsidRPr="00E235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?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Азаматтық заңнама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Әкімшілік заңнама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Комм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циялық заңнама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Қылмыстық заңнама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Салық заңнамасы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4C5BBD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5BB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Тауар</w:t>
            </w:r>
            <w:r w:rsidRPr="004C5B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C5BB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құнына</w:t>
            </w:r>
            <w:r w:rsidRPr="004C5B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C5BB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қатысты</w:t>
            </w:r>
            <w:r w:rsidRPr="004C5B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4C5BB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пайызбен</w:t>
            </w:r>
            <w:r w:rsidRPr="004C5B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C5BB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төленетін</w:t>
            </w:r>
            <w:r w:rsidRPr="004C5B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C5BB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кедендік</w:t>
            </w:r>
            <w:r w:rsidRPr="004C5B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C5BB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төлем</w:t>
            </w:r>
            <w:r w:rsidRPr="004C5B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C5BB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қалай</w:t>
            </w:r>
            <w:r w:rsidRPr="004C5B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C5BB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аталады</w:t>
            </w:r>
            <w:r w:rsidRPr="004C5B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?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жалпы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тікелей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арнайы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жанама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Адвалор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лық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4C5BBD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C5BBD">
              <w:rPr>
                <w:rFonts w:ascii="Times New Roman" w:hAnsi="Times New Roman"/>
                <w:b/>
                <w:sz w:val="24"/>
                <w:szCs w:val="24"/>
              </w:rPr>
              <w:t>Кеден ережелерін бұзу туралы істерді қарау мерзімінің аяқталу уақыты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2-ай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20 күн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1-ай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10 күн</w:t>
            </w:r>
          </w:p>
        </w:tc>
      </w:tr>
      <w:tr w:rsidR="007E3D6F" w:rsidTr="00073F97">
        <w:tc>
          <w:tcPr>
            <w:tcW w:w="817" w:type="dxa"/>
          </w:tcPr>
          <w:p w:rsidR="007E3D6F" w:rsidRPr="008A1670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15 күн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74D87" w:rsidRDefault="007E3D6F" w:rsidP="00073F97">
            <w:pPr>
              <w:pStyle w:val="a7"/>
              <w:tabs>
                <w:tab w:val="left" w:pos="0"/>
                <w:tab w:val="left" w:pos="360"/>
              </w:tabs>
              <w:jc w:val="both"/>
              <w:rPr>
                <w:b/>
                <w:sz w:val="24"/>
                <w:szCs w:val="24"/>
              </w:rPr>
            </w:pPr>
            <w:r w:rsidRPr="00A74D87">
              <w:rPr>
                <w:b/>
                <w:sz w:val="24"/>
                <w:szCs w:val="24"/>
                <w:lang w:val="kk-KZ"/>
              </w:rPr>
              <w:t>Егер поезд кестеден тыс уақытта келсе, кеден органдарына хабарлау керек</w:t>
            </w:r>
            <w:r w:rsidRPr="00A74D87">
              <w:rPr>
                <w:b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сағат бұрын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сағат бұрын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сағат бұрын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24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сағат бұрын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сағат бұрын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74D87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4D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ережелерін бұзу туралы істің шығынын өтеу кімге жүктеледі?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сот орындарына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үшінші тұлғаға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жаза қолдану туралы қаулы шығарылған тұлғаға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органдарына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шағым берген тұлғаға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74D87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4D87">
              <w:rPr>
                <w:rFonts w:ascii="Times New Roman" w:hAnsi="Times New Roman"/>
                <w:b/>
                <w:sz w:val="24"/>
                <w:szCs w:val="24"/>
              </w:rPr>
              <w:t>Кедендік мәлімдеменің нысаны</w:t>
            </w:r>
            <w:r w:rsidRPr="00A74D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 көрсетіңіз 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жазбаша ,ауызша, электрондық, конклюденттік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таным арқылы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ережелер,жарғылар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Бағалау және реттеу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тек қана ауызша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74D87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4D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Қазақстан ТМД мемлекеттерімен кеден  ісіндегі ынтымақтастық пен өзара көмек туралы Келісімді қай жылы және қай айда бекітті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1997жылы 14 қыркүйекте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1996жылы 11 қыркүйекте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1996жылы 14 қыркүйекте 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1996жылы 18 қыркүйекте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1999жылы 14 қыркүйекте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74D87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4D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ісіне жалпы басшылықты жасайды: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ҚР Үкіметі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ҚР Парламенті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ҚР Кеден комитеті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ҚР Министрі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ҚР Президенті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74D87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4D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құқығының заң бастаулары бөлінеді: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Туынды, ерекше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жалпы, туынды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ерекше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негізгі, туынды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жалпы, ерекше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74D87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4D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органының және лауазымды тұлғаның шешіміне кімдер шағым бере алады?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қазақстандық тұлғалар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өкілетті орган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шетелдік тұлғалар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кез келген құқығы бұзылған тұлға,оның өкілдері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Адвокат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74D87" w:rsidRDefault="007E3D6F" w:rsidP="00073F97">
            <w:pPr>
              <w:pStyle w:val="a7"/>
              <w:tabs>
                <w:tab w:val="left" w:pos="0"/>
                <w:tab w:val="left" w:pos="360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 w:rsidRPr="00A74D87">
              <w:rPr>
                <w:b/>
                <w:sz w:val="24"/>
                <w:szCs w:val="24"/>
                <w:lang w:val="kk-KZ"/>
              </w:rPr>
              <w:t>Вагондардан пломбыны алып, жаңасын қою қандай құжатпен рәсімделеді?: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Коммерциялық құжат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Ашу актісі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Қарау актісі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74D87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74D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</w:t>
            </w:r>
            <w:r w:rsidRPr="00A74D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74D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органдарының</w:t>
            </w:r>
            <w:r w:rsidRPr="00A74D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74D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уақытша</w:t>
            </w:r>
            <w:r w:rsidRPr="00A74D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74D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қоймаларында</w:t>
            </w:r>
            <w:r w:rsidRPr="00A74D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74D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тауарларды</w:t>
            </w:r>
            <w:r w:rsidRPr="00A74D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74D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сақтағаны</w:t>
            </w:r>
            <w:r w:rsidRPr="00A74D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74D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үшін</w:t>
            </w:r>
            <w:r w:rsidRPr="00A74D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74D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не</w:t>
            </w:r>
            <w:r w:rsidRPr="00A74D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74D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төленеді</w:t>
            </w:r>
            <w:r w:rsidRPr="00A74D8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?: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сомасы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алым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өсім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баж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айып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74D87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4D87">
              <w:rPr>
                <w:rFonts w:ascii="Times New Roman" w:hAnsi="Times New Roman"/>
                <w:b/>
                <w:sz w:val="24"/>
                <w:szCs w:val="24"/>
              </w:rPr>
              <w:t>Контрабанда деген не?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шетел валютасындағы қаражатты шетелден қайтармау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ҚР қылмыстық кодексін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 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қарастырылған кеден аясындағы қылмыстық іс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азаматтық кодексінде көрсетілген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Отбасылық заңда көрсетілген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жалған ақша жасау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74D87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74D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құқығының реттейтін қатынастары: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қылмыстық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Кедендік құқықтық қатынастар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Азаматтық құқықтық қатынастар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Мүліктік қатынастар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Мүліктік емес қатынастар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74D87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74D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 режим</w:t>
            </w:r>
            <w:r w:rsidRPr="00A74D87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і</w:t>
            </w:r>
            <w:r w:rsidRPr="00A74D8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болып табылмайды: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процедура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Тауарлар э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кспорт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ауарлар т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ранзит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қоймасы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Тауарларды жою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142FF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Уақытша</w:t>
            </w: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сақтау</w:t>
            </w: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қоймасының</w:t>
            </w: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лицензиясын</w:t>
            </w: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басқа</w:t>
            </w: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біреуге</w:t>
            </w: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беруге</w:t>
            </w: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Сот шешімінің негізінде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Тараптардың келісімімен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Талапкердің талап арызымен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Беруге болмайды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болады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142FF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органдары құрған уақытша сақтау қоймасының типі: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Локальды типі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жалпы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тип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жабық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тип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Аймақтық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тип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Ашықтық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тип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142FF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Ішінара тауарларды тиеуді жүргізетін орган: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Шекара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Шекаралық  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Аралық кедендік орган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пост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142FF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Тауарлардың дұрыс емес кодын кім түзейді?: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Кеден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сот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Декларант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үкімет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тасымалдаушы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142FF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ҚР заңнамасына сәйкес кеден органдарының сыртқы экономикалық қызмет қатысушыларына түсіндірме беруі: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ақпарат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Кеңес беруі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түсіндіру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Есеп беру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ұйғарым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142FF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Шартты түрде шығарылған тауарлардың мәртебесі: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Шет ел тауарлары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Отандық тауарлар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Ұлттық тауарлар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тауарлар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Шектелген тауарлар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142FF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Кедендік рәсімдеуге байланысты біліктілікті куәландыратын құжат: 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Депеша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Паспорт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Біліктік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аттестат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куәлік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142FF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Тауарларды жою: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Қорғау шарасы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Жауапкершілік шарасы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Бар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терлік мәміле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режим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органдарының әрекеті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142FF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Бажсыз сауда дүкені</w:t>
            </w:r>
            <w:r w:rsidRPr="00B142F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Көтерме сауда орны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Кеден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режим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тексеру орны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Бөлшек сауда орны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Тауарларды сатып алу орны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51675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қоймасы нені білдіреді</w:t>
            </w: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Тауарларды сату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Сақтау орны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Кедендік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режим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Тауарларды жүзеге асыру орны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бақылау орны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51675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құқығының институттары</w:t>
            </w: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ісі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барлығы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рәсімдеу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саясат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баж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51675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құқығының жүйесі</w:t>
            </w: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Заңды факті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Кеден құқығының пәні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нормалары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Жүйелеуші фактор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Жалпы және ерекше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51675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Әкететін, әкелетін тауарларға кеден ставкасын анықтайды: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үкімет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Сенат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слихат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әкімшілік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Минис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трлік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51675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Кеден заңнамасына сай еркін кеден аймағын құру кімнің құзырында: 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үкімет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Минист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рлік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Сенат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Парламент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51675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территориясында тауарларды қайта өңдеу мына мерзімнен аспауы керек: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Бес жыл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жылдан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Екі жылдан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Алты ай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үш 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51675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Халықаралық тәжірибеде кеден тарифінің неше түрін көрсетеді: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Заңды және фактілі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Жай және күрделі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Негізгі және міндетті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Нақты және өосымша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Жай және заңды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51675" w:rsidRDefault="007E3D6F" w:rsidP="00073F97">
            <w:pPr>
              <w:pStyle w:val="a7"/>
              <w:tabs>
                <w:tab w:val="left" w:pos="0"/>
                <w:tab w:val="left" w:pos="360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 w:rsidRPr="00951675">
              <w:rPr>
                <w:b/>
                <w:sz w:val="24"/>
                <w:szCs w:val="24"/>
                <w:lang w:val="kk-KZ"/>
              </w:rPr>
              <w:t>Құжатсыз немесе контрабандалық тауарлар анықталғанда не толтырылады?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Ашу 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>акт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ісі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Қабылдау 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>акт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ісі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Коммер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циялық 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>акт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ісі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Тексеру 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>акт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ісі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51675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Тауарлар номенклатурасы бұл 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Тауарларды түсіндіру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Тауарларды жіберу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Тауарларды тіркеу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Тауарларды тиеу</w:t>
            </w:r>
          </w:p>
        </w:tc>
      </w:tr>
      <w:tr w:rsidR="007E3D6F" w:rsidTr="00073F97">
        <w:tc>
          <w:tcPr>
            <w:tcW w:w="817" w:type="dxa"/>
          </w:tcPr>
          <w:p w:rsidR="007E3D6F" w:rsidRPr="004C5B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Тауарлар к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лассификатор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51675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ЕвразЭҚ  кеден саясатындағы мақсатына жатпайды?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заңнамаларын ратификациялау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Есептік төлем механизмін жүргізу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БСҰ қарым қатынасы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Преференциялар жүйесін жасау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Еркін сауда режимін жетілдіру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51675" w:rsidRDefault="007E3D6F" w:rsidP="00073F97">
            <w:pPr>
              <w:pStyle w:val="a7"/>
              <w:tabs>
                <w:tab w:val="left" w:pos="0"/>
                <w:tab w:val="left" w:pos="360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 w:rsidRPr="00951675">
              <w:rPr>
                <w:b/>
                <w:sz w:val="24"/>
                <w:szCs w:val="24"/>
                <w:lang w:val="kk-KZ"/>
              </w:rPr>
              <w:t>Вагонды қарау кезінде бұзылған тауарларды анықтаған жағдайда толтырылады: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Ашу актісі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Қабылдау 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>акт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ісі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Коммер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циялық актісі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акт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51675" w:rsidRDefault="007E3D6F" w:rsidP="00073F97">
            <w:pPr>
              <w:pStyle w:val="a5"/>
              <w:ind w:firstLine="1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675">
              <w:rPr>
                <w:rFonts w:ascii="Times New Roman" w:hAnsi="Times New Roman"/>
                <w:sz w:val="24"/>
                <w:szCs w:val="24"/>
                <w:lang w:val="kk-KZ"/>
              </w:rPr>
              <w:t>Жедел жүктер мына уақытта жеткізіледі::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157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Бір тәулікте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157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Он екі сағатта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157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Екі тәулікте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157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Жетпіс екі сағатта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157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Он сегіз сағатта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51675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ісі, кеден саясаты қай бөлімде көрсетілген?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ерекше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кешенді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қосымшада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Жалпы бөлімде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Арнайы бөлімде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51675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құқығы қағидаларының негізін құрайтын құқық саласын көрсетіңіз: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еңбек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конституциялық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қызметтік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әкімшілік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сақтандыру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51675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Көлік құралдарын, тауарларды өткізудің механизмі қай бөлімде: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жалпы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жеке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локальды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ерекше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заңды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</w:t>
            </w:r>
          </w:p>
        </w:tc>
        <w:tc>
          <w:tcPr>
            <w:tcW w:w="9088" w:type="dxa"/>
          </w:tcPr>
          <w:p w:rsidR="007E3D6F" w:rsidRPr="00951675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2010 жылы  30 маусымда қай кодекс қабылданы?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ҚР азаматтық кодексі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ҚР қылмыстық кодексі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ҚР кеден кодексі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ҚР әкімшілік кодексі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ҚР қылмыстық іс жүргізу кодексі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51675" w:rsidRDefault="007E3D6F" w:rsidP="00073F97">
            <w:pPr>
              <w:pStyle w:val="a5"/>
              <w:tabs>
                <w:tab w:val="left" w:pos="221"/>
              </w:tabs>
              <w:ind w:firstLine="157"/>
              <w:rPr>
                <w:rFonts w:ascii="Times New Roman" w:hAnsi="Times New Roman"/>
                <w:sz w:val="24"/>
                <w:szCs w:val="24"/>
              </w:rPr>
            </w:pPr>
            <w:r w:rsidRPr="00951675">
              <w:rPr>
                <w:rFonts w:ascii="Times New Roman" w:hAnsi="Times New Roman"/>
                <w:sz w:val="24"/>
                <w:szCs w:val="24"/>
                <w:lang w:val="kk-KZ"/>
              </w:rPr>
              <w:t>Декларант құқығына жатпайды</w:t>
            </w:r>
            <w:r w:rsidRPr="0095167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tabs>
                <w:tab w:val="left" w:pos="221"/>
              </w:tabs>
              <w:ind w:firstLine="157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Кеден бақылауна қатысуға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tabs>
                <w:tab w:val="left" w:pos="221"/>
              </w:tabs>
              <w:ind w:firstLine="157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Кеден органдарына шағымдануға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tabs>
                <w:tab w:val="left" w:pos="221"/>
              </w:tabs>
              <w:ind w:firstLine="157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Толық емес мәлімет беруге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tabs>
                <w:tab w:val="left" w:pos="221"/>
              </w:tabs>
              <w:ind w:firstLine="157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Тауарлар сыныптамасына, үлгісіне жасалған сараптама қорытындысымен танысуға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tabs>
                <w:tab w:val="left" w:pos="221"/>
              </w:tabs>
              <w:ind w:firstLine="157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Тауарларды уақытша қоймаға орналасьыруға 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51675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 құқығының ерекшелігі: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жүйелілік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негізділік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жариялылық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кешенділік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ашықтық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51675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</w:t>
            </w: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аясындағы</w:t>
            </w: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қатынастарды</w:t>
            </w: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реттейтін</w:t>
            </w: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қаулыларды</w:t>
            </w: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кім</w:t>
            </w: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шығарады</w:t>
            </w: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?: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әкімшілік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Мемлекет басшысы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Минист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үкімет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51675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95167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Кедендік қатынастың  құрылымы: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Объект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ісі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мен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субъект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ісі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ұсыныс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бастауы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нұсқау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ниеті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951675" w:rsidRDefault="007E3D6F" w:rsidP="00073F97">
            <w:pPr>
              <w:pStyle w:val="a5"/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5167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Ветеринарлық  және фитосанитарнлық  бақылауға жататын  тауарлар мына құжаттар болғанда жіберіледі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карантин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дік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сертификат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Шығарылу 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Сәйкестік сертификаты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рұқсат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міндеттеме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384F31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84F3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«ҚР шекарасы арқылы алып өтуді декларациялау және оның тәртібі туралы» Үкіметтің қаулысы: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16.01.1995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9.02.1993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29.11.1998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5.06.1999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10.01.2002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384F31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4F31">
              <w:rPr>
                <w:rFonts w:ascii="Times New Roman" w:hAnsi="Times New Roman"/>
                <w:b/>
                <w:sz w:val="24"/>
                <w:szCs w:val="24"/>
              </w:rPr>
              <w:t>Контрабандалық қылмыстың объективтік жағы: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Кінә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ірі мөлшерде кедендік шекара арқылы тауар алып өтудегі әрекет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Немқұрайдылық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Абайсыздық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Қасақаналық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384F31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84F31">
              <w:rPr>
                <w:rFonts w:ascii="Times New Roman" w:hAnsi="Times New Roman"/>
                <w:b/>
                <w:sz w:val="24"/>
                <w:szCs w:val="24"/>
              </w:rPr>
              <w:t>Контрабанданы алып өтудің тәсілдері: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Тауарды сақтамау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кедендік бақылауды айналып өту, кедендік бақылаудан жасыру, декларацияны жасамау, жалған декларациялау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тауарды сату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төлемдерін төлемеу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режимін сақтамау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905F2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905F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құқығының негізгі қайнар көзін көрсетіңіз: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шарт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Норма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ҚР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Конституция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сы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Пакт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Қаулы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905F2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905F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органы қызметкерлері құқық қорғау органдарының функциясын атқара ала ма?: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Мемлекет басшысының жарлығымен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иә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жоқ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Заңмен анықталмаған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анықталмаған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905F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05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Контрабанда мемлекеттің қай мүддесіне нұқсан келтіреді?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әлеуметтік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Діни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Экономикалық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Халықаралық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Саяси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905F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905F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төлемінің негізін құрады: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төлемдер мен салықтар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Үкімет бекіткен кеден бажы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тауардың сатылу құны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тауардың нақты құны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кедендік құны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905F2" w:rsidRDefault="007E3D6F" w:rsidP="00073F97">
            <w:pPr>
              <w:pStyle w:val="a5"/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5F2">
              <w:rPr>
                <w:rFonts w:ascii="Times New Roman" w:hAnsi="Times New Roman"/>
                <w:sz w:val="24"/>
                <w:szCs w:val="24"/>
                <w:lang w:val="kk-KZ"/>
              </w:rPr>
              <w:t>ҚР кеден органдары кеден бақылауында тұрған тауарларғ қай кезде тексеру жүргізе алады: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Кез келген уақытта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Үш күн ішінде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Он күн ішінде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tabs>
                <w:tab w:val="left" w:pos="0"/>
                <w:tab w:val="left" w:pos="360"/>
              </w:tabs>
              <w:ind w:firstLine="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Бір жылға дейін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Бес күн ішінде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905F2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905F2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Тауарларды, көлік құралдарды әкелуге және әкетуге тыйым салу нені білдіреді?: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Экономика саясатының  шаралары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Ведомств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алық шаралары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Әлеуметтік шаралары 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Сенім шаралары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Тарифтік емес  шаралар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905F2" w:rsidRDefault="007E3D6F" w:rsidP="00073F97">
            <w:pPr>
              <w:pStyle w:val="a5"/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5F2">
              <w:rPr>
                <w:rFonts w:ascii="Times New Roman" w:hAnsi="Times New Roman"/>
                <w:sz w:val="24"/>
                <w:szCs w:val="24"/>
                <w:lang w:val="kk-KZ"/>
              </w:rPr>
              <w:t>Тыйым салған көлік құралдарын сақтау мерзімі: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тәулік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күн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ай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ай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күн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905F2" w:rsidRDefault="007E3D6F" w:rsidP="00073F97">
            <w:pPr>
              <w:pStyle w:val="a5"/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05F2">
              <w:rPr>
                <w:rFonts w:ascii="Times New Roman" w:hAnsi="Times New Roman"/>
                <w:sz w:val="24"/>
                <w:szCs w:val="24"/>
                <w:lang w:val="kk-KZ"/>
              </w:rPr>
              <w:t>Халықаралық почта тасымалында тауарлар салмағы мына мөлшерден аспаса  кеден бажынан босатылады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31 килограм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нан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8 килограм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нан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50 килограм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нан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45 килограм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нан</w:t>
            </w:r>
          </w:p>
        </w:tc>
      </w:tr>
      <w:tr w:rsidR="007E3D6F" w:rsidTr="00073F97">
        <w:tc>
          <w:tcPr>
            <w:tcW w:w="817" w:type="dxa"/>
          </w:tcPr>
          <w:p w:rsidR="007E3D6F" w:rsidRPr="0095167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D9111F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100 килограм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нан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D9111F" w:rsidRDefault="007E3D6F" w:rsidP="00073F97">
            <w:pPr>
              <w:pStyle w:val="a5"/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111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Халықаралық почтамен жеке тұлғаларға жіберілетін тауарлар салмағы </w:t>
            </w:r>
            <w:r w:rsidRPr="00D9111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31 </w:t>
            </w:r>
            <w:r w:rsidRPr="00D9111F">
              <w:rPr>
                <w:rFonts w:ascii="Times New Roman" w:hAnsi="Times New Roman"/>
                <w:sz w:val="24"/>
                <w:szCs w:val="24"/>
              </w:rPr>
              <w:t>килограм</w:t>
            </w:r>
            <w:r w:rsidRPr="00D9111F">
              <w:rPr>
                <w:rFonts w:ascii="Times New Roman" w:hAnsi="Times New Roman"/>
                <w:sz w:val="24"/>
                <w:szCs w:val="24"/>
                <w:lang w:val="kk-KZ"/>
              </w:rPr>
              <w:t>нан  аспаса және құны қандай сомадан  аспаса кеден бажынан босатылады</w:t>
            </w:r>
            <w:r w:rsidRPr="00D9111F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АҚШ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1000 доллар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АҚШ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100 доллар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100 евро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50 евро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2000 евро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D9111F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ісіне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қатысты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екі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немесе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одан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көп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мемлекеттердің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арасындағы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халықаралық 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келісім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бұл</w:t>
            </w:r>
            <w:r w:rsidRPr="00D911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тапсырма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мәміле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міндеттеме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Халықаралық кеден шарттары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Жариялық шарттары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E45BD" w:rsidRDefault="007E3D6F" w:rsidP="00073F97">
            <w:pPr>
              <w:pStyle w:val="a7"/>
              <w:tabs>
                <w:tab w:val="left" w:pos="0"/>
                <w:tab w:val="left" w:pos="360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6E45BD">
              <w:rPr>
                <w:b/>
                <w:sz w:val="24"/>
                <w:szCs w:val="24"/>
                <w:lang w:val="kk-KZ"/>
              </w:rPr>
              <w:t>Теміржол тасымалында ашу актісі қанша данада рәсімделеді</w:t>
            </w:r>
            <w:r w:rsidRPr="006E45BD">
              <w:rPr>
                <w:b/>
                <w:sz w:val="24"/>
                <w:szCs w:val="24"/>
                <w:lang w:val="en-US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бір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екі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үш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төрт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рәсімделмейді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E45BD" w:rsidRDefault="007E3D6F" w:rsidP="00073F97">
            <w:pPr>
              <w:pStyle w:val="a5"/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6E45BD">
              <w:rPr>
                <w:rFonts w:ascii="Times New Roman" w:hAnsi="Times New Roman"/>
                <w:sz w:val="24"/>
                <w:szCs w:val="24"/>
                <w:lang w:val="kk-KZ"/>
              </w:rPr>
              <w:t>Еркін айналымға тауарлар шығару</w:t>
            </w:r>
            <w:r w:rsidRPr="006E45B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Кедендік 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режим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органдарына рұқсат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Тауарлармен билік жүргізуге құқық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сатуға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шығарылым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E45BD" w:rsidRDefault="007E3D6F" w:rsidP="00073F97">
            <w:pPr>
              <w:pStyle w:val="a5"/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45BD">
              <w:rPr>
                <w:rFonts w:ascii="Times New Roman" w:hAnsi="Times New Roman"/>
                <w:sz w:val="24"/>
                <w:szCs w:val="24"/>
                <w:lang w:val="kk-KZ"/>
              </w:rPr>
              <w:t>Кеден органының қоймаларындағы тауарлармен операциялар жүргізіледі</w:t>
            </w:r>
            <w:r w:rsidRPr="006E45B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Сатуға дайындау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Тауарларды сату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 тұтастығын сақтау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Кедендік процедура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Тауарлардың сақталуын қамтамасыз ету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E45BD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45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Еркін</w:t>
            </w:r>
            <w:r w:rsidRPr="006E45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45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қоймалардағы</w:t>
            </w:r>
            <w:r w:rsidRPr="006E45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45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тауарларды</w:t>
            </w:r>
            <w:r w:rsidRPr="006E45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45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ұстау</w:t>
            </w:r>
            <w:r w:rsidRPr="006E45B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45B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мерзімі</w:t>
            </w:r>
            <w:r w:rsidRPr="006E45BD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шектелмеген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Үш жыл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Бес жылға дейін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Алты ай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Сегіз ай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E45BD" w:rsidRDefault="007E3D6F" w:rsidP="00073F97">
            <w:pPr>
              <w:pStyle w:val="a5"/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45BD">
              <w:rPr>
                <w:rFonts w:ascii="Times New Roman" w:hAnsi="Times New Roman"/>
                <w:sz w:val="24"/>
                <w:szCs w:val="24"/>
                <w:lang w:val="kk-KZ"/>
              </w:rPr>
              <w:t>Тауарларды жою көрсетілгеннің қайсысымен байланысты?</w:t>
            </w:r>
            <w:r w:rsidRPr="006E45B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Кедендік режим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 органдардың іс әрекеті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Жауапкершілік шарасы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Қорғау шарасы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режиммен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E45BD" w:rsidRDefault="007E3D6F" w:rsidP="00073F97">
            <w:pPr>
              <w:pStyle w:val="a5"/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E45BD">
              <w:rPr>
                <w:rFonts w:ascii="Times New Roman" w:hAnsi="Times New Roman"/>
                <w:sz w:val="24"/>
                <w:szCs w:val="24"/>
                <w:lang w:val="kk-KZ"/>
              </w:rPr>
              <w:t>Мемлекет пайдасына шешілген тауарлардың шығынын кім көтереді?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Кеден 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орган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дары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 иелері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қоймасының иесі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агенті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декларант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E45BD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45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Тауардың шыққан елін анықтау не үшін жүзеге асырылады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тарифтік реттеу шарасын қолдану үшін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тарифсіз реттеу шарасын қолдану үшін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тарифтік және тарифсіз реттеу шарасын қолдану үшін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 туралы мәліметтің толықтығы үшін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Тауарды сертификаттау үшін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E45BD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E45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органдарының валюталық бақылауы: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бақылаудың нысаны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кеден бақылауымен,банктермен бірлескен қызметтестік нысаны 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қызметтестік нысаны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бақылауының бір бөлігі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кеден бақылауының банктермен бірлескен қызметтестік нысаны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E45BD" w:rsidRDefault="007E3D6F" w:rsidP="00073F97">
            <w:pPr>
              <w:pStyle w:val="a7"/>
              <w:tabs>
                <w:tab w:val="left" w:pos="0"/>
                <w:tab w:val="left" w:pos="360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 w:rsidRPr="006E45BD">
              <w:rPr>
                <w:b/>
                <w:sz w:val="24"/>
                <w:szCs w:val="24"/>
                <w:lang w:val="kk-KZ"/>
              </w:rPr>
              <w:t>Тауарлар сыныптамасы не үшін алынады?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Сату үшін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Қарау үшін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Сараптама жүргізу үшін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сақтау үшін</w:t>
            </w:r>
          </w:p>
        </w:tc>
      </w:tr>
      <w:tr w:rsidR="007E3D6F" w:rsidTr="00073F97">
        <w:tc>
          <w:tcPr>
            <w:tcW w:w="817" w:type="dxa"/>
          </w:tcPr>
          <w:p w:rsidR="007E3D6F" w:rsidRPr="000905F2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Қоймада сақтау үшін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E4532" w:rsidRDefault="007E3D6F" w:rsidP="00073F97">
            <w:pPr>
              <w:pStyle w:val="a7"/>
              <w:tabs>
                <w:tab w:val="left" w:pos="0"/>
                <w:tab w:val="left" w:pos="360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1E4532">
              <w:rPr>
                <w:b/>
                <w:sz w:val="24"/>
                <w:szCs w:val="24"/>
                <w:lang w:val="kk-KZ"/>
              </w:rPr>
              <w:t>Теңіз тасымалындауындағы негізгі құжатты көрсетіңіз</w:t>
            </w:r>
            <w:r w:rsidRPr="001E4532">
              <w:rPr>
                <w:b/>
                <w:sz w:val="24"/>
                <w:szCs w:val="24"/>
                <w:lang w:val="en-US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манифест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реестр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коносамент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тізім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декларация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E4532" w:rsidRDefault="007E3D6F" w:rsidP="00073F97">
            <w:pPr>
              <w:pStyle w:val="a5"/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E4532">
              <w:rPr>
                <w:rFonts w:ascii="Times New Roman" w:hAnsi="Times New Roman"/>
                <w:sz w:val="24"/>
                <w:szCs w:val="24"/>
                <w:lang w:val="kk-KZ"/>
              </w:rPr>
              <w:t>Мәдени құндылықтар шекарадан қалай өткізіледі?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ҚР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мәдениет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және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ақпарат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министрлігінің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келісімімен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 органы шешеді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ҚР орталық музейінің келісімі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Әкімшілік шешеді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Үкімет шешеді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9095D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095D">
              <w:rPr>
                <w:rFonts w:ascii="Times New Roman" w:hAnsi="Times New Roman"/>
                <w:b/>
                <w:sz w:val="24"/>
                <w:szCs w:val="24"/>
              </w:rPr>
              <w:t>Аталғандардың қайсысы кеден органынының міндеттеріне жатады?</w:t>
            </w:r>
          </w:p>
          <w:p w:rsidR="007E3D6F" w:rsidRPr="00B9095D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іс шаралады ұйымдастыру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емес шараларды ұйымдастыру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Жауапкершілік шарасы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Сотта іс қарау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Валюталық бақылауды жүзеге асыру,құқық қорғау, Экономикалық қауіпсіздігін қамтамасыз ету, Кеден заңдарының орындалуын бақылау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9095D" w:rsidRDefault="007E3D6F" w:rsidP="00073F97">
            <w:pPr>
              <w:pStyle w:val="a7"/>
              <w:tabs>
                <w:tab w:val="left" w:pos="0"/>
                <w:tab w:val="left" w:pos="360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 w:rsidRPr="00B9095D">
              <w:rPr>
                <w:b/>
                <w:sz w:val="24"/>
                <w:szCs w:val="24"/>
                <w:lang w:val="kk-KZ"/>
              </w:rPr>
              <w:t>Декларацияның жай және күрделі түрлері қайда көрсетілген?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заңда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қаулыда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ұсыныстарда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Халықаралық тәжірибеде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Мемлекет заңнамаларында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9095D" w:rsidRDefault="007E3D6F" w:rsidP="00073F97">
            <w:pPr>
              <w:pStyle w:val="a7"/>
              <w:tabs>
                <w:tab w:val="left" w:pos="0"/>
                <w:tab w:val="left" w:pos="360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 w:rsidRPr="00B9095D">
              <w:rPr>
                <w:b/>
                <w:sz w:val="24"/>
                <w:szCs w:val="24"/>
                <w:lang w:val="kk-KZ"/>
              </w:rPr>
              <w:t>Манифест қандай тасымалдаудың құжаты болып табылады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Теңіз тасымалының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Әуе көлігінің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Темір жол тасымалының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Жолаушылар тасымалы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Жүк тасымалының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9095D" w:rsidRDefault="007E3D6F" w:rsidP="00073F97">
            <w:pPr>
              <w:pStyle w:val="a7"/>
              <w:tabs>
                <w:tab w:val="left" w:pos="0"/>
                <w:tab w:val="left" w:pos="360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 w:rsidRPr="00B9095D">
              <w:rPr>
                <w:b/>
                <w:sz w:val="24"/>
                <w:szCs w:val="24"/>
                <w:lang w:val="kk-KZ"/>
              </w:rPr>
              <w:t>Жануарлар немесе өсімдік өнімдерін тасымалдауда қандай құжат талап етіледі?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карантин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дік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сертификат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Шығу 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>сертификат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Карантин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дік 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ісі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Сапа 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сертификат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ы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декларация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9095D" w:rsidRDefault="007E3D6F" w:rsidP="00073F97">
            <w:pPr>
              <w:pStyle w:val="a7"/>
              <w:tabs>
                <w:tab w:val="left" w:pos="0"/>
                <w:tab w:val="left" w:pos="360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 w:rsidRPr="00B9095D">
              <w:rPr>
                <w:b/>
                <w:sz w:val="24"/>
                <w:szCs w:val="24"/>
                <w:lang w:val="kk-KZ"/>
              </w:rPr>
              <w:t>Шет елден авиа судна келерде кеден органын қай уақытта хабарлау керек?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сағат бұрын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2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сағат бұрын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12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сағат бұрын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48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сағат бұрын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Тәулік бұрын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9095D" w:rsidRDefault="007E3D6F" w:rsidP="00073F97">
            <w:pPr>
              <w:pStyle w:val="a7"/>
              <w:tabs>
                <w:tab w:val="left" w:pos="0"/>
                <w:tab w:val="left" w:pos="360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 w:rsidRPr="00B9095D">
              <w:rPr>
                <w:b/>
                <w:sz w:val="24"/>
                <w:szCs w:val="24"/>
                <w:lang w:val="kk-KZ"/>
              </w:rPr>
              <w:t>Авиасудна ұшу алдында диспетчерлер кеден органын қай уақытта хабарлау керек?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5AB2">
              <w:rPr>
                <w:sz w:val="24"/>
                <w:szCs w:val="24"/>
              </w:rPr>
              <w:t xml:space="preserve">1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сағат бұрын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sz w:val="24"/>
                <w:szCs w:val="24"/>
                <w:lang w:val="kk-KZ"/>
              </w:rPr>
            </w:pPr>
            <w:r w:rsidRPr="00275AB2">
              <w:rPr>
                <w:sz w:val="24"/>
                <w:szCs w:val="24"/>
              </w:rPr>
              <w:t xml:space="preserve">2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сағат бұрын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5AB2">
              <w:rPr>
                <w:sz w:val="24"/>
                <w:szCs w:val="24"/>
              </w:rPr>
              <w:t xml:space="preserve">12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сағат бұрын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5AB2">
              <w:rPr>
                <w:sz w:val="24"/>
                <w:szCs w:val="24"/>
              </w:rPr>
              <w:t xml:space="preserve">48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сағат бұрын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sz w:val="24"/>
                <w:szCs w:val="24"/>
              </w:rPr>
            </w:pPr>
            <w:r w:rsidRPr="00275AB2">
              <w:rPr>
                <w:sz w:val="24"/>
                <w:szCs w:val="24"/>
              </w:rPr>
              <w:t xml:space="preserve">10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сағат бұрын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9095D" w:rsidRDefault="007E3D6F" w:rsidP="00073F97">
            <w:pPr>
              <w:pStyle w:val="a7"/>
              <w:tabs>
                <w:tab w:val="left" w:pos="0"/>
                <w:tab w:val="left" w:pos="360"/>
              </w:tabs>
              <w:jc w:val="both"/>
              <w:rPr>
                <w:b/>
                <w:sz w:val="24"/>
                <w:szCs w:val="24"/>
                <w:lang w:val="kk-KZ"/>
              </w:rPr>
            </w:pPr>
            <w:r w:rsidRPr="00B9095D">
              <w:rPr>
                <w:b/>
                <w:sz w:val="24"/>
                <w:szCs w:val="24"/>
              </w:rPr>
              <w:t>Халы</w:t>
            </w:r>
            <w:r w:rsidRPr="00B9095D">
              <w:rPr>
                <w:b/>
                <w:sz w:val="24"/>
                <w:szCs w:val="24"/>
                <w:lang w:val="kk-KZ"/>
              </w:rPr>
              <w:t>қаралық почта тасымалымен жіберілген тауарларды  қабылдап алу орны қалай аталады?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Халықаралық почтаны жіберу орны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Халықаралық почтаны жіберу пункті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Почталық байланыс бөлімі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Қабылдау пункті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Жіберу пункті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9095D" w:rsidRDefault="007E3D6F" w:rsidP="00073F97">
            <w:pPr>
              <w:pStyle w:val="a5"/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B9095D">
              <w:rPr>
                <w:rFonts w:ascii="Times New Roman" w:hAnsi="Times New Roman"/>
                <w:sz w:val="24"/>
                <w:szCs w:val="24"/>
                <w:lang w:val="kk-KZ"/>
              </w:rPr>
              <w:t>Алдын ала жүргізілетін операциялар</w:t>
            </w:r>
            <w:r w:rsidRPr="00B9095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Кедендік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рәсімдеуден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бұрын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жүргізілетін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іс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әрекеттер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режимі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Скеден органдарының іс әрекеті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Іс шаралар әрекеті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Кедендік тазарту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9095D" w:rsidRDefault="007E3D6F" w:rsidP="00073F97">
            <w:pPr>
              <w:pStyle w:val="a5"/>
              <w:tabs>
                <w:tab w:val="left" w:pos="0"/>
                <w:tab w:val="left" w:pos="360"/>
              </w:tabs>
              <w:ind w:firstLine="1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9095D">
              <w:rPr>
                <w:rFonts w:ascii="Times New Roman" w:hAnsi="Times New Roman"/>
                <w:sz w:val="24"/>
                <w:szCs w:val="24"/>
                <w:lang w:val="kk-KZ"/>
              </w:rPr>
              <w:t>Тауардың қайта өңделді деп есептеледі?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tabs>
                <w:tab w:val="left" w:pos="0"/>
                <w:tab w:val="left" w:pos="360"/>
              </w:tabs>
              <w:ind w:firstLine="157"/>
              <w:jc w:val="left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Тауар кодындағы кез келген </w:t>
            </w: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4</w:t>
            </w: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белгінің өзгеруі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tabs>
                <w:tab w:val="left" w:pos="0"/>
                <w:tab w:val="left" w:pos="360"/>
              </w:tabs>
              <w:ind w:firstLine="157"/>
              <w:jc w:val="left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Тауар коды өзгермесе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tabs>
                <w:tab w:val="left" w:pos="0"/>
                <w:tab w:val="left" w:pos="360"/>
              </w:tabs>
              <w:ind w:firstLine="157"/>
              <w:jc w:val="left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Тауар құны өзгермесе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tabs>
                <w:tab w:val="left" w:pos="0"/>
                <w:tab w:val="left" w:pos="360"/>
              </w:tabs>
              <w:ind w:firstLine="157"/>
              <w:jc w:val="left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Тауар кодының </w:t>
            </w: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2</w:t>
            </w: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Pr="00275AB2">
              <w:rPr>
                <w:rFonts w:ascii="Times New Roman" w:hAnsi="Times New Roman"/>
                <w:b w:val="0"/>
                <w:sz w:val="24"/>
                <w:szCs w:val="24"/>
              </w:rPr>
              <w:t>белг</w:t>
            </w: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ісінің өзгеруі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ind w:firstLine="157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жоғаруы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9095D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9095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Қазақстан Республикасының кеден саясаты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Қазақстан Республикасының жұмыс істеуіне жағдай жасайтын негізгі қағида 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Республикасында көләк құралдары мен тауарларды әкелу мен әкетудің негізі болып табылады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Тауарлардың шыққан елін анықтайтын құрал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Қазақстан Республикасында Қазақстан Республикасының ішкі және сыртқы саясатының құрамдас бөлігі болып табылады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Кеден ісі саласындағы міндеттерді шешу үшін Қ.Р. Үкіметі құратын мемлекеттік мекеме 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D5B8D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BD5B8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Кедендік инфрақұрылым 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Қ.Р. кеден органдарының жұмыс істеуіне жағдай жасайтын , сондай-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 кеден органдарының лауазымды адамдарына әлеуметтік қызмет көрсетуге арналған үйлер мен ғимараттар;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Қ.Р. кеден және өзге де заңдарын сақтау бойынша Қ.Р. кеден органдары жүзеге асыратын шаралар жиынтығы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Қ.Р. Кеден органдары мен кеден ісі саласындағы бақылау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Қ.Р. кеден заңдарына сәйкес Қ.Р. кеден органдары жүзеге асыратын ұйымдық-құқықтық және өзге де іс</w:t>
            </w:r>
            <w:r w:rsidRPr="00BD5B8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әрекеттер мен шаралар жиынтығы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Электрондық цифрлық қолтаңба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D5B8D" w:rsidRDefault="007E3D6F" w:rsidP="00073F97">
            <w:pPr>
              <w:pStyle w:val="a5"/>
              <w:tabs>
                <w:tab w:val="left" w:pos="0"/>
                <w:tab w:val="left" w:pos="360"/>
              </w:tabs>
              <w:ind w:firstLine="157"/>
              <w:rPr>
                <w:rFonts w:ascii="Times New Roman" w:hAnsi="Times New Roman"/>
                <w:sz w:val="24"/>
                <w:szCs w:val="24"/>
              </w:rPr>
            </w:pPr>
            <w:r w:rsidRPr="00BD5B8D">
              <w:rPr>
                <w:rFonts w:ascii="Times New Roman" w:hAnsi="Times New Roman"/>
                <w:sz w:val="24"/>
                <w:szCs w:val="24"/>
                <w:lang w:val="kk-KZ"/>
              </w:rPr>
              <w:t>Тауарлардың шыққан елін білдіреді?</w:t>
            </w:r>
            <w:r w:rsidRPr="00BD5B8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tabs>
                <w:tab w:val="left" w:pos="0"/>
                <w:tab w:val="left" w:pos="360"/>
              </w:tabs>
              <w:ind w:firstLine="157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Тауар туралы анықтама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tabs>
                <w:tab w:val="left" w:pos="0"/>
                <w:tab w:val="left" w:pos="360"/>
              </w:tabs>
              <w:ind w:firstLine="157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Тауардың шыққан жері туралы декларация немесе сертификат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tabs>
                <w:tab w:val="left" w:pos="0"/>
                <w:tab w:val="left" w:pos="360"/>
              </w:tabs>
              <w:ind w:firstLine="15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</w:rPr>
              <w:t>коносамент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tabs>
                <w:tab w:val="left" w:pos="0"/>
                <w:tab w:val="left" w:pos="360"/>
              </w:tabs>
              <w:ind w:firstLine="15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</w:rPr>
              <w:t xml:space="preserve">инвойс (счет-фактура)  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ind w:firstLine="1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BD5B8D" w:rsidRDefault="007E3D6F" w:rsidP="00073F97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Тауарлардың сыныптамасы</w:t>
            </w:r>
            <w:r w:rsidRPr="00BD5B8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мен үлгілері не үшін алынады?</w:t>
            </w:r>
            <w:r w:rsidRPr="00BD5B8D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Зерттеу үшін кез кез келген мөлшерде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Зерттеу үшін ең аз мөлшерде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Өндіріп алу үшін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Соттық сараптама үшін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қажеттілігі үшін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DA5EBE" w:rsidRDefault="007E3D6F" w:rsidP="00073F97">
            <w:pPr>
              <w:pStyle w:val="a5"/>
              <w:tabs>
                <w:tab w:val="left" w:pos="0"/>
                <w:tab w:val="left" w:pos="360"/>
              </w:tabs>
              <w:ind w:firstLine="157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A5EBE">
              <w:rPr>
                <w:rFonts w:ascii="Times New Roman" w:hAnsi="Times New Roman"/>
                <w:sz w:val="24"/>
                <w:szCs w:val="24"/>
                <w:lang w:val="kk-KZ"/>
              </w:rPr>
              <w:t>Тауардың шығуы туралы тауардың декларацияның заңды мазмұны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tabs>
                <w:tab w:val="left" w:pos="0"/>
                <w:tab w:val="left" w:pos="360"/>
              </w:tabs>
              <w:ind w:firstLine="157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Анықтамалық декларация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tabs>
                <w:tab w:val="left" w:pos="0"/>
                <w:tab w:val="left" w:pos="360"/>
              </w:tabs>
              <w:ind w:firstLine="157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</w:rPr>
              <w:t>инвойс (счет-фактура)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tabs>
                <w:tab w:val="left" w:pos="0"/>
                <w:tab w:val="left" w:pos="360"/>
              </w:tabs>
              <w:ind w:firstLine="157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Тауарды жеткізу құжаттары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tabs>
                <w:tab w:val="left" w:pos="0"/>
                <w:tab w:val="left" w:pos="360"/>
              </w:tabs>
              <w:ind w:firstLine="157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Тауардың шығуы туралы өтініш берушінің немесе сатушының декларацияда мәлімдеуі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ind w:firstLine="1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декларация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DA5EBE" w:rsidRDefault="007E3D6F" w:rsidP="00073F97">
            <w:pPr>
              <w:pStyle w:val="a5"/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A5EBE">
              <w:rPr>
                <w:rFonts w:ascii="Times New Roman" w:hAnsi="Times New Roman"/>
                <w:sz w:val="24"/>
                <w:szCs w:val="24"/>
                <w:lang w:val="kk-KZ"/>
              </w:rPr>
              <w:t>Тауарларды және көлік құралдарын әкелу мен әкету кезінде кедендік бақылау басталады</w:t>
            </w:r>
            <w:r w:rsidRPr="00DA5EBE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Құжат көрсеткенде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Декларациялау кезінде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Жіберу кезінен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Тауарларды көрсетеді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бажын төлегенде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DA5EBE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A5EB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Тауардың шығуы туралы өтініш берушінің немесе сатушының декларацияда мәлімдеуі нені білдіреді?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Тауардың шығуы туралы тауардың декларацияның заңды мазмұнын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көлік құралын тоқтатпау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ұқсастыру құралдарын өзгерту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тауарларды жою тәртібін  бұзу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органының рұқсаты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мен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көлікті жіберу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97155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97155">
              <w:rPr>
                <w:rFonts w:ascii="Times New Roman" w:hAnsi="Times New Roman"/>
                <w:b/>
                <w:sz w:val="24"/>
                <w:szCs w:val="24"/>
              </w:rPr>
              <w:t>Контрабандалық қылмыстың субъективтік жағы: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тіке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лей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ниет түріндегі кінә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Салақтық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Алыпсатарлық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жеңіл ойлаушылық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объективтік іс-қимыл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97155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9715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</w:t>
            </w:r>
            <w:r w:rsidRPr="00197155">
              <w:rPr>
                <w:rFonts w:ascii="Times New Roman" w:hAnsi="Times New Roman"/>
                <w:b/>
                <w:sz w:val="24"/>
                <w:szCs w:val="24"/>
              </w:rPr>
              <w:t>өрсетілгендердің қайсысы кеден ісі ұғымын құрайды?</w:t>
            </w:r>
          </w:p>
          <w:p w:rsidR="007E3D6F" w:rsidRPr="00197155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Құқықтық қатынастар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Қатынас жүйесі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органдарының қызмет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Кеден органдарының 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мәртебесі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Кеден саясатын іске асырудағы мемлекеттік реттеу 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97155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97155">
              <w:rPr>
                <w:rFonts w:ascii="Times New Roman" w:hAnsi="Times New Roman"/>
                <w:b/>
                <w:sz w:val="24"/>
                <w:szCs w:val="24"/>
              </w:rPr>
              <w:t>ҚР кеден кодексі бойынша кеден органы жүйесі деп,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Мамандандырылған кеден мекемелері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саясаты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Прокуратура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Әкімшілік</w:t>
            </w:r>
          </w:p>
        </w:tc>
      </w:tr>
      <w:tr w:rsidR="007E3D6F" w:rsidTr="00073F97">
        <w:tc>
          <w:tcPr>
            <w:tcW w:w="817" w:type="dxa"/>
          </w:tcPr>
          <w:p w:rsidR="007E3D6F" w:rsidRPr="006E45B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бекеттері ,Кедендер, Мамандандырылған кеден мекемелері ,Кедендік шекарадағы бақылау-өткізу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5B6D3D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6D3D">
              <w:rPr>
                <w:rFonts w:ascii="Times New Roman" w:hAnsi="Times New Roman"/>
                <w:b/>
                <w:sz w:val="24"/>
                <w:szCs w:val="24"/>
              </w:rPr>
              <w:t>Кеден бақылауыны</w:t>
            </w:r>
            <w:r w:rsidRPr="005B6D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ң ұғымы</w:t>
            </w:r>
            <w:r w:rsidRPr="005B6D3D">
              <w:rPr>
                <w:rFonts w:ascii="Times New Roman" w:hAnsi="Times New Roman"/>
                <w:b/>
                <w:sz w:val="24"/>
                <w:szCs w:val="24"/>
              </w:rPr>
              <w:t xml:space="preserve"> ?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Кеден заңдарын сақтау, орындауға байланысты шаралар жиынтығы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режимі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жауапкершілік шарасы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 органдары жүзеге асыратын ұйымдық құқық іс-әрекеттер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Кедендік әкімшілік жүргізу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5B6D3D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5B6D3D">
              <w:rPr>
                <w:rFonts w:ascii="Times New Roman" w:hAnsi="Times New Roman"/>
                <w:b/>
                <w:sz w:val="24"/>
                <w:szCs w:val="24"/>
              </w:rPr>
              <w:t>Заңды жауапкершілік негіздері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заңды жауапқа тартылу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қоғамға қауіпті емес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қоғамға қауіпті, заңмен жазалануы, зиян келтіру,кінәлілігі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қоғамға аса қауіпті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зиян келтірмеу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5B6D3D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B6D3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органдарының валюталық бақылауы: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режимдік бақылау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бақылауының бір бөлігі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Банктермен бірлескен қызметтестік нысаны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Мемлекеттіңк бақылаудың нысаны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төлемді бақылау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5B6D3D" w:rsidRDefault="007E3D6F" w:rsidP="00073F97">
            <w:pPr>
              <w:pStyle w:val="a5"/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B6D3D">
              <w:rPr>
                <w:rFonts w:ascii="Times New Roman" w:hAnsi="Times New Roman"/>
                <w:sz w:val="24"/>
                <w:szCs w:val="24"/>
                <w:lang w:val="kk-KZ"/>
              </w:rPr>
              <w:t>Тауарларды жоюды қалай түсінесіз?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Бастапқы күйіне ешқандай экономикалық әдіспен келтірілмейтін жойылған күй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Қайта өңдеуге болатын күй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Өңдеуге болатын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анықталмаған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өңделетін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5B6D3D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B6D3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Қазіргі әрекет етіп жүрген ҚР кеден кодексі қашан қабылданды?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1997жылы  28 қазан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1998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ылы  20 шілде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1999 ж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ылы 24қараша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2010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жылы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маусым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1996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ылы 20маусым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5B6D3D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B6D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Кеден </w:t>
            </w:r>
            <w:r w:rsidRPr="005B6D3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құқығының әдісі: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Тыйым салу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Міндеттеу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Шектеу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рұқсат ету, шектеу, тыйым салу, позитивтік міндеттеу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Рұқсат ету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5B6D3D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5B6D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Кеден </w:t>
            </w:r>
            <w:r w:rsidRPr="005B6D3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құқығының қайнар көздері бөлінеді: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Пәні мен  әдісі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Негізгі, туынды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ісі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пәні мен жүйесі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400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саясаты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</w:tr>
    </w:tbl>
    <w:p w:rsidR="007E3D6F" w:rsidRDefault="007E3D6F" w:rsidP="007E3D6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E3D6F" w:rsidRPr="000E0058" w:rsidRDefault="007E3D6F" w:rsidP="007E3D6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E3D6F" w:rsidRPr="000E0058" w:rsidRDefault="007E3D6F" w:rsidP="007E3D6F">
      <w:pPr>
        <w:pStyle w:val="a4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E0058">
        <w:rPr>
          <w:rFonts w:ascii="Times New Roman" w:hAnsi="Times New Roman" w:cs="Times New Roman"/>
          <w:b/>
          <w:sz w:val="24"/>
          <w:szCs w:val="24"/>
        </w:rPr>
        <w:t xml:space="preserve">C </w:t>
      </w:r>
      <w:r w:rsidRPr="000E0058">
        <w:rPr>
          <w:rFonts w:ascii="Times New Roman" w:hAnsi="Times New Roman" w:cs="Times New Roman"/>
          <w:b/>
          <w:sz w:val="24"/>
          <w:szCs w:val="24"/>
          <w:lang w:val="kk-KZ"/>
        </w:rPr>
        <w:t>деңгейі</w:t>
      </w:r>
    </w:p>
    <w:p w:rsidR="007E3D6F" w:rsidRDefault="007E3D6F" w:rsidP="007E3D6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Look w:val="04A0"/>
      </w:tblPr>
      <w:tblGrid>
        <w:gridCol w:w="817"/>
        <w:gridCol w:w="9088"/>
      </w:tblGrid>
      <w:tr w:rsidR="007E3D6F" w:rsidTr="00073F97">
        <w:tc>
          <w:tcPr>
            <w:tcW w:w="817" w:type="dxa"/>
          </w:tcPr>
          <w:p w:rsidR="007E3D6F" w:rsidRPr="005B6D3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75114C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5114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құқығының қағидалары:</w:t>
            </w:r>
          </w:p>
        </w:tc>
      </w:tr>
      <w:tr w:rsidR="007E3D6F" w:rsidTr="00073F97">
        <w:tc>
          <w:tcPr>
            <w:tcW w:w="817" w:type="dxa"/>
          </w:tcPr>
          <w:p w:rsidR="007E3D6F" w:rsidRPr="005B6D3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Заңдылық, демократизм, халықаралық шарттардың приоритеті, кеден саясатын қамтамасыз ету</w:t>
            </w:r>
          </w:p>
        </w:tc>
      </w:tr>
      <w:tr w:rsidR="007E3D6F" w:rsidTr="00073F97">
        <w:tc>
          <w:tcPr>
            <w:tcW w:w="817" w:type="dxa"/>
          </w:tcPr>
          <w:p w:rsidR="007E3D6F" w:rsidRPr="005B6D3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тыйым салу</w:t>
            </w:r>
          </w:p>
        </w:tc>
      </w:tr>
      <w:tr w:rsidR="007E3D6F" w:rsidTr="00073F97">
        <w:tc>
          <w:tcPr>
            <w:tcW w:w="817" w:type="dxa"/>
          </w:tcPr>
          <w:p w:rsidR="007E3D6F" w:rsidRPr="005B6D3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мәжбүрлеу</w:t>
            </w:r>
          </w:p>
        </w:tc>
      </w:tr>
      <w:tr w:rsidR="007E3D6F" w:rsidTr="00073F97">
        <w:tc>
          <w:tcPr>
            <w:tcW w:w="817" w:type="dxa"/>
          </w:tcPr>
          <w:p w:rsidR="007E3D6F" w:rsidRPr="005B6D3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Еріктілік, міндеттеу, халықаралық шарттар</w:t>
            </w:r>
          </w:p>
        </w:tc>
      </w:tr>
      <w:tr w:rsidR="007E3D6F" w:rsidTr="00073F97">
        <w:tc>
          <w:tcPr>
            <w:tcW w:w="817" w:type="dxa"/>
          </w:tcPr>
          <w:p w:rsidR="007E3D6F" w:rsidRPr="005B6D3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Рұқсат ету, тыйым салу, </w:t>
            </w:r>
          </w:p>
        </w:tc>
      </w:tr>
      <w:tr w:rsidR="007E3D6F" w:rsidTr="00073F97">
        <w:tc>
          <w:tcPr>
            <w:tcW w:w="817" w:type="dxa"/>
          </w:tcPr>
          <w:p w:rsidR="007E3D6F" w:rsidRPr="005B6D3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75114C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5114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құқығының қайнар көздері:</w:t>
            </w:r>
          </w:p>
        </w:tc>
      </w:tr>
      <w:tr w:rsidR="007E3D6F" w:rsidTr="00073F97">
        <w:tc>
          <w:tcPr>
            <w:tcW w:w="817" w:type="dxa"/>
          </w:tcPr>
          <w:p w:rsidR="007E3D6F" w:rsidRPr="005B6D3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нормалар</w:t>
            </w:r>
          </w:p>
        </w:tc>
      </w:tr>
      <w:tr w:rsidR="007E3D6F" w:rsidTr="00073F97">
        <w:tc>
          <w:tcPr>
            <w:tcW w:w="817" w:type="dxa"/>
          </w:tcPr>
          <w:p w:rsidR="007E3D6F" w:rsidRPr="005B6D3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Конституция, заңдар, ҚР Президентінің Жарлықтары, ҚР Президентінің басқа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актілері, ҚР Үкіметінің қаулылары, ҚР Кеден Комитетінің бұйрықтары, т.б.</w:t>
            </w:r>
          </w:p>
        </w:tc>
      </w:tr>
      <w:tr w:rsidR="007E3D6F" w:rsidTr="00073F97">
        <w:tc>
          <w:tcPr>
            <w:tcW w:w="817" w:type="dxa"/>
          </w:tcPr>
          <w:p w:rsidR="007E3D6F" w:rsidRPr="005B6D3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заңдылық, демократизм, міндеттеу, халықаралық шарттар</w:t>
            </w:r>
          </w:p>
        </w:tc>
      </w:tr>
      <w:tr w:rsidR="007E3D6F" w:rsidTr="00073F97">
        <w:tc>
          <w:tcPr>
            <w:tcW w:w="817" w:type="dxa"/>
          </w:tcPr>
          <w:p w:rsidR="007E3D6F" w:rsidRPr="005B6D3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шекарасы арқылы өткізудің құқықтық механизмі мен қағидалары және кеден режимдерін анықтайтын нормалар</w:t>
            </w:r>
          </w:p>
        </w:tc>
      </w:tr>
      <w:tr w:rsidR="007E3D6F" w:rsidTr="00073F97">
        <w:tc>
          <w:tcPr>
            <w:tcW w:w="817" w:type="dxa"/>
          </w:tcPr>
          <w:p w:rsidR="007E3D6F" w:rsidRPr="005B6D3D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рұқсат ету, шектеу, тыйым салу, позитивтік міндеттеу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75114C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5114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құқының жүйесі: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Жалпы және Ерекше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Жалпы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Туынды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Негізгі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Ерекше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75114C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5114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Преференциялар: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тауарлар мен көлік құралдарын өткізу кезінде кеден органдары алатын кеден төлемдерінің түрлері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Жеке елдің бірнеше немесе барлық тауарлары үшін, басқа қалған елдердің тауарларына(қолданылмайтын) таралмайтын кеден бажын салуда берілетін жеңілдіктер.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Кеден ісін ұйымдастыру құралымен кеден саясатын жүзеге асыру мақсатындағы мемлекеттер қызметіндегі мәліметтер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мақсат үшін өткізілетін тауарлар мен көлік құралдарының мәртебесін анықтайтын ережелер жиынтығы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аумағының шектерін , кеден аймақтары мен еркін қоймалардың  периметрінен  тұратын шартты сызық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75114C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75114C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Импортталатын және экспортталатын тауаларды және жүк, пошта жіберілімдерінің мемлекетке әкелуін және оның аумағынан әкетілуін қадағалайтын мемлекеттік кедендік орган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заңдылықтары мен халықаралық шарттардың сақталуын қамтамасыз мақсатында кеден органдарымен қолданылатын шаралар жиынтығы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Жеке елдің бірнеше немесе барлық тауарлары үшн, басқа қалған елдердің тауарларына(қолданылмайтын) таралмайтын кеден бажын салуда берілетін жеңілдіктер.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шекарасы арқылы кедендік мақсат үшін өткізілетін тауарлар мен көлік құралдарының мәртебесін анықтайтын ережелер жиынтығы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аумағының шектерін , кеден аймақтары мен еркін қоймалардың периметрінен  тұратын шартты сызық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75114C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5114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Кеден ісінің аясы</w:t>
            </w:r>
            <w:r w:rsidRPr="0075114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реттеу аясы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кедендік мүдделерді білдіретін қатынастар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органдарының құралдары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Мемлекеттік мүдделер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саясаты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537CF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537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Жалпы кеден тарифі: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Кеден О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дақтарына қатысушы мемлекеттер аумағына үшінші елден әкелінетін тауарларға ТМД сыртқы экономикалық қызметтегі тауарлардың бірыңғай номенклатурасына сәйкес қолданылатын әкелінген тауарға салынатын кеден баждарының келісілген бірыңғай тізімі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сыртқы экономикалық мәміле туралы мәлімет мазмұндалған бекітілген нысандағы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валюталық бақылау құжаты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Банктегі немесе кеден органындағы келісімнің шартына байланысты импорттаушы толтыратын, сыртқы экономикалық мәміле туралы мәлімет мазмұндалған бекітілген нысандағы валюталық бақылау құжаты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тауарлар мен көлік құралдарына кеден органдары салатын салық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Тауарлар мен көлік құралдарын кеден режимдеріне жатқызбас бұрын кеден органына берілетін , өткізілетін тауарлар жөніндегі мәліметтер мазмұндалған құжат.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537CF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537CF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Ішкі кедендік шекара: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әуе кеңістігінің шегін анықтайтын сызық және осы сызықпен өтетін жазықтық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экономиканы реттейтін біртектес механизм қызмет ететін мемлекеттердің кеден аумағынан тұратын кеңістігі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 уақытта басқа мемлекеттің де кеден аумағының  шегі болып табылатын, Кеден Одағына кіретін әрбір мемлекеттердің кеден аумағының шегі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Жалпы кеден тарифі бекітілген мемлекеттер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әуе кеңістігінің шегін анықтайтын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537CF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537C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Мемлекеттік реттеу аясы нені білдіреді?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Кеден ісінің аясы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аумағынын тұратын аумақ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Одағына кіретін әрбір мемлекеттердің кеден аумағының шегі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мемлекеттердің кеден аумағынан тұратын кеңістігі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Мемлекеттің құрлықтағы жері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FC630D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C630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Кедендік әкімшіліктендіру: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Кеден заңдарын сақтау, орындауға байланысты шаралар жиынтығы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бақылауын жүзеге асыруда қажетті  қызметтердің жиынтығы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Қ.Р. кеден және өзге де заңдарын сақтау бойынша Қ.Р. кеден органдары жүзеге асыратын шаралар жиынтығы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органдарының талабы бойынша декларацияланатын тауарлар мен көлік құралдарын көрсету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ісін мемлекеттік жүзеге асыру үшін арнайы өкілеттігі берілген органдардың процедуралық, басқа да қызметтердің жиынтығы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FC630D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C630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шекарасы арқылы тауарлар мен көлік құралдарын өткізу , әкелу, әкету құқығын бекіту мынандай қағидалардан тұрады: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шекарасынан өткізілетін тауарлар мен көлік құралдарына билік ету;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FC630D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шартты түрде шығарылған тауарлармен , көлік құралдарымен, пайдалану және басқару; 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шекарасынан өткізілетін орны мен уақытты анықтау; регламенттейтін тауар;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шартты түрде шығарылған тауарлармен , көлік құралдарымен, пайдалану және басқару;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әкелу мен әкетуге тыйым салу; әкелу мен әкетуді шектеу; өткізу тәртібі; кедендік режимді таңдау мен өзгерту; кедендік рәсімдеу мен міндеттілігі; кеден шекарасынан өткізілетін орны мен уақытты анықтау; кеден шекарасынан өткізілетін тауарлар мен көлік құралдарына билік ету; шартты түрде шығарылған тауарлармен , көлік құралдарымен, пайдалану және басқару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FC630D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C630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қызметкері өз қызметін тоқтатады: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Басқа қызметке ауысса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Азаматтығын ауыстырса, қылмыстық жауапқа тартылған жағдайда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Тұрғылықты мекен жайын өзгертсе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Басқа қалаға көшкенде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анықталмаған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FC630D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C630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құқығының Ерекше жүйесіне мыналардың қайсысы жатады: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органдарын ұйымдастырудың құқықтық негізі,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ісін ұйымдастыру,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органдары мен олардың лауазымды тұлғаларының әрекетіне , әрекетсіздігіне шағым жасау, кеден ісін ұйымдастыру,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органдары мен олардың лауазымды тұлғаларының әрекетіне , әрекетсіздігіне шағым жасау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ісі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FC630D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C630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құқығының қағидасын көрсетіңіз: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тәртіптік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жауапкершілік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құқықтық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Заңдылық, мемлекеттің экономикалық қауіпсіздігін қамтамасыз ету, жариялылық, халықаралық шарт басымдығы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заңдылық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FC630D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C630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Тауарларды жою режимі қолданылады: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Барлық тауарға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Авария және еңсерілмейтін күш салдарынан тауарлар бастапқы қалпына келмейтін  күйде жойылғанда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Валюталық құндылықтарға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Мәдени құндылықтарға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Интеллектуалдық меншік объектілерге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FC630D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FC630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органдары қандай билік органдары жүйесіне енеді</w:t>
            </w:r>
            <w:r w:rsidRPr="00FC630D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?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Конституциялық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Басқарушы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Сот билігі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Атқарушы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Билік жүйесіне жатпайды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FC630D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C630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Атқару билігіне төмендегі органдардың қайсысы жатады?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Мемлекеттік органдар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Мемлекеттік емес органдар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Сот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органы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адвокатура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FC630D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FC630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Протекционизм 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Тауарларды сату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тауарларен қамтамасыз ету;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қымбат тауарлар ағымы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ішкі рыногын арзан тауарлар ағымынан қорғау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арзан тауарларды әкелу белгісі;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FC630D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30D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Қолданыста жүрген кеден кодексінің қабылдану уақытын көрсетінізші?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2010 жылы 30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маусым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1996 жылы 25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қаңтард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1998 жылы 20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шілде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1991 жылы 6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қаңтар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1993 жылы 12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қаңтар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82280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8228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алымдардың ставкалары төмендегідей түрлерге бөлінеді: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аралас, топтасқан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Арнайыландырылған, қосалқы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Бірлескен, топтасқан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Негізгі, қосалқы,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Адвалорлық, арнайы, аралас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82280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8228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Адвалорлық </w:t>
            </w:r>
            <w:r w:rsidRPr="0028228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алымнан алынған құн;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Алым алынатын тауардың кедендік құнына процентпен есептелетін түрі.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алымның екі түрі қолданылады,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Алым алынатын тауардың бір бөлігінен белгіленген көлемде есептелетін түрі;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Алым алынатын тауардың бірліктерімен есептелінеді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82280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82280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Алдын ала шешімге төленетін төлем мөлшерін кім белгілейді?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президент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министрлер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белгісіз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ҚР үкіметі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әкімшіліктер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1516B" w:rsidRDefault="007E3D6F" w:rsidP="00073F97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615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Қосымша құн салығы: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Тауарды кеден шекарасынан өткізу кезінде нақты төленген немесе төленуге тиісті құны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Тауарды кеден шекарасы арқылы өткізгенде кеден органдары салатын тауардың тарифі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шекарасы арқылы кедендік мақсат үшін өткізілетін тауарлар мен көлік құралдарының мәртебесі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Тауарды кеден шекарасы арқылы өткізгенде кеден органдары салатын тауардың бағасына кіретін қосымша салық түрі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шекарасы арқылы өткізілетін тауарлар мен көлік құралдарына кеден органдары салатын салық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1516B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615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ҚР үкіметі нені белгілейді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Көлік құралдарының санаттарын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Тауар санаттарын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Құрал санаттарын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Мүлік санаттарын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Алдын ала шығарылатын шешімге төлейтін төлем мөлшері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1516B" w:rsidRDefault="007E3D6F" w:rsidP="00073F97">
            <w:pPr>
              <w:widowControl w:val="0"/>
              <w:rPr>
                <w:rFonts w:ascii="Times New Roman" w:hAnsi="Times New Roman"/>
                <w:b/>
                <w:snapToGrid w:val="0"/>
                <w:sz w:val="24"/>
                <w:szCs w:val="24"/>
                <w:lang w:val="ca-ES"/>
              </w:rPr>
            </w:pPr>
            <w:r w:rsidRPr="0061516B">
              <w:rPr>
                <w:rFonts w:ascii="Times New Roman" w:hAnsi="Times New Roman"/>
                <w:b/>
                <w:snapToGrid w:val="0"/>
                <w:sz w:val="24"/>
                <w:szCs w:val="24"/>
                <w:lang w:val="ca-ES"/>
              </w:rPr>
              <w:t>Әкімшілік мәжбүрлеу шаралары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  <w:lang w:val="ca-ES"/>
              </w:rPr>
            </w:pPr>
            <w:r w:rsidRPr="00275AB2">
              <w:rPr>
                <w:rFonts w:ascii="Times New Roman" w:hAnsi="Times New Roman"/>
                <w:snapToGrid w:val="0"/>
                <w:sz w:val="24"/>
                <w:szCs w:val="24"/>
                <w:lang w:val="ca-ES"/>
              </w:rPr>
              <w:t>Тек азаматтарға қолданылады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  <w:lang w:val="ca-ES"/>
              </w:rPr>
            </w:pPr>
            <w:r w:rsidRPr="00275AB2">
              <w:rPr>
                <w:rFonts w:ascii="Times New Roman" w:hAnsi="Times New Roman"/>
                <w:snapToGrid w:val="0"/>
                <w:sz w:val="24"/>
                <w:szCs w:val="24"/>
                <w:lang w:val="ca-ES"/>
              </w:rPr>
              <w:t>Тек үйымдарға қолданылады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  <w:lang w:val="ca-ES"/>
              </w:rPr>
            </w:pPr>
            <w:r w:rsidRPr="00275AB2">
              <w:rPr>
                <w:rFonts w:ascii="Times New Roman" w:hAnsi="Times New Roman"/>
                <w:snapToGrid w:val="0"/>
                <w:sz w:val="24"/>
                <w:szCs w:val="24"/>
                <w:lang w:val="ca-ES"/>
              </w:rPr>
              <w:t>Азаматтарға да, үйымдарға да қолданылады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  <w:lang w:val="ca-ES"/>
              </w:rPr>
            </w:pPr>
            <w:r w:rsidRPr="00275AB2">
              <w:rPr>
                <w:rFonts w:ascii="Times New Roman" w:hAnsi="Times New Roman"/>
                <w:snapToGrid w:val="0"/>
                <w:sz w:val="24"/>
                <w:szCs w:val="24"/>
                <w:lang w:val="ca-ES"/>
              </w:rPr>
              <w:t>Азаматгарға, ерекше жағдайларда ұйымдарға қолданылады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widowControl w:val="0"/>
              <w:rPr>
                <w:rFonts w:ascii="Times New Roman" w:hAnsi="Times New Roman"/>
                <w:snapToGrid w:val="0"/>
                <w:sz w:val="24"/>
                <w:szCs w:val="24"/>
                <w:lang w:val="ca-ES"/>
              </w:rPr>
            </w:pPr>
            <w:r w:rsidRPr="00275AB2">
              <w:rPr>
                <w:rFonts w:ascii="Times New Roman" w:hAnsi="Times New Roman"/>
                <w:snapToGrid w:val="0"/>
                <w:sz w:val="24"/>
                <w:szCs w:val="24"/>
                <w:lang w:val="ca-ES"/>
              </w:rPr>
              <w:t>Тек азаматтығы жоқ түлғаларға қолданылады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1516B" w:rsidRDefault="007E3D6F" w:rsidP="00073F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516B">
              <w:rPr>
                <w:rFonts w:ascii="Times New Roman" w:hAnsi="Times New Roman"/>
                <w:b/>
                <w:sz w:val="24"/>
                <w:szCs w:val="24"/>
              </w:rPr>
              <w:t>ҚР-да ратификациялауға жатады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орындалуы әрекет етушi заңдарды өзгертудi талап ететiн халықаралық шарттар.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орындалуы жаңа заң қабылдауын талап ететiн халықаралық шарттар.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ҚР-ның заңдылығында көрсетiлген ережеден басқа ережелер бекiтiлген халықаралық шарттарды.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аталғандардың барлығы дұрыс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Мемлекет мойындаған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1516B" w:rsidRDefault="007E3D6F" w:rsidP="00073F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516B">
              <w:rPr>
                <w:rFonts w:ascii="Times New Roman" w:hAnsi="Times New Roman"/>
                <w:b/>
                <w:sz w:val="24"/>
                <w:szCs w:val="24"/>
              </w:rPr>
              <w:t>Қ</w:t>
            </w:r>
            <w:r w:rsidRPr="00615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Р </w:t>
            </w:r>
            <w:r w:rsidRPr="0061516B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615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аңнамаларында</w:t>
            </w:r>
            <w:r w:rsidRPr="0061516B">
              <w:rPr>
                <w:rFonts w:ascii="Times New Roman" w:hAnsi="Times New Roman"/>
                <w:b/>
                <w:sz w:val="24"/>
                <w:szCs w:val="24"/>
              </w:rPr>
              <w:t xml:space="preserve"> керi сiлтеме жасауға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ҚР заңдарында көрсетiлген жағдайлардан басқа жағдайларда жол берiлмейдi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жол берiлмейдi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жол берiледi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тек жеке тұлғаның әрекет қабiлеттiлiгiн анықтау үшiн қолданылады.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заңды тұлғаның қабiлеттiлiгiн анықтау үшiн қолданылады.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1516B" w:rsidRDefault="007E3D6F" w:rsidP="00073F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516B">
              <w:rPr>
                <w:rFonts w:ascii="Times New Roman" w:hAnsi="Times New Roman"/>
                <w:b/>
                <w:sz w:val="24"/>
                <w:szCs w:val="24"/>
              </w:rPr>
              <w:t>Мемлекеттік шекараны өзгерткенде меншік құқығының мазмұны аны</w:t>
            </w:r>
            <w:r w:rsidRPr="006151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 w:rsidRPr="0061516B">
              <w:rPr>
                <w:rFonts w:ascii="Times New Roman" w:hAnsi="Times New Roman"/>
                <w:b/>
                <w:sz w:val="24"/>
                <w:szCs w:val="24"/>
              </w:rPr>
              <w:t>талады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заттың тұрған жерімен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азаматтық заңымен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жалау заңымен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сот заңымен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міндеттемені орындау жері заңымен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61516B" w:rsidRDefault="007E3D6F" w:rsidP="00073F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516B">
              <w:rPr>
                <w:rFonts w:ascii="Times New Roman" w:hAnsi="Times New Roman"/>
                <w:b/>
                <w:sz w:val="24"/>
                <w:szCs w:val="24"/>
              </w:rPr>
              <w:t xml:space="preserve">Сыртқы экономикалық мәміле бойынша жолдағы мүлікке меншік құқығы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тараптар арасында өзгеше көзделмесе, мүлік жіберілген елдің құқығымен 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тауар бара жатқан елдің заңымен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мәміле жасаған жердің заңымен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меншік иесінің өз заңымен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мүлікті жіберген жердің құқығымен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27770" w:rsidRDefault="007E3D6F" w:rsidP="00073F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770">
              <w:rPr>
                <w:rFonts w:ascii="Times New Roman" w:hAnsi="Times New Roman"/>
                <w:b/>
                <w:sz w:val="24"/>
                <w:szCs w:val="24"/>
              </w:rPr>
              <w:t>Еркін экономикалық аймақ бұл-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прогрисивті шетел технолгиясын, шетел инвестициясын тарту мақсатымен ішкі заңмен белгіленген,ерекше құқықтықрежим ретіндегіарнайы бөлінген территория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құқық режимі халықаралық шартпен анықталатын,арнайы бөлінген территория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бажсыз сауда саттық жасаға берілетін арнайы бөлінге территория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еркін кеден аймағыныың бір түрі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ерекшелінген экономикалық аймақтың бір түрі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27770" w:rsidRDefault="007E3D6F" w:rsidP="00073F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770">
              <w:rPr>
                <w:rFonts w:ascii="Times New Roman" w:hAnsi="Times New Roman"/>
                <w:b/>
                <w:sz w:val="24"/>
                <w:szCs w:val="24"/>
              </w:rPr>
              <w:t>ЕЭА-а заңды тұлғаларды тіркеу жүзеге асырылады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аймақтың жалпы жиыны шешімімен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ішкі экономикалық байланыс министірлігімен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шетел инвестициялары жөнәндегі Ұлттық агентікпен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сауда және телекоммуникация министірлігі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аймақтың әкімшілік кеңесімен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27770" w:rsidRDefault="007E3D6F" w:rsidP="00073F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770">
              <w:rPr>
                <w:rFonts w:ascii="Times New Roman" w:hAnsi="Times New Roman"/>
                <w:b/>
                <w:sz w:val="24"/>
                <w:szCs w:val="24"/>
              </w:rPr>
              <w:t>Сыртқы экономикалық мәм</w:t>
            </w:r>
            <w:r w:rsidRPr="0022777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</w:t>
            </w:r>
            <w:r w:rsidRPr="00227770">
              <w:rPr>
                <w:rFonts w:ascii="Times New Roman" w:hAnsi="Times New Roman"/>
                <w:b/>
                <w:sz w:val="24"/>
                <w:szCs w:val="24"/>
              </w:rPr>
              <w:t xml:space="preserve">ле бұл-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бартерлік операцияға байланысты мәміле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шетел элементі қатысатын мәміле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экспорттық операция жөніндегі мәміле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импорттық операция жөніндегі мәміле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27770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тауарды</w:t>
            </w:r>
            <w:r w:rsidRPr="00227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әкелу</w:t>
            </w:r>
            <w:r w:rsidRPr="00227770">
              <w:rPr>
                <w:rFonts w:ascii="Times New Roman" w:hAnsi="Times New Roman"/>
                <w:sz w:val="24"/>
                <w:szCs w:val="24"/>
              </w:rPr>
              <w:t>-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әкету</w:t>
            </w:r>
            <w:r w:rsidRPr="0022777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сондай</w:t>
            </w:r>
            <w:r w:rsidRPr="00227770">
              <w:rPr>
                <w:rFonts w:ascii="Times New Roman" w:hAnsi="Times New Roman"/>
                <w:sz w:val="24"/>
                <w:szCs w:val="24"/>
              </w:rPr>
              <w:t>-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ақ</w:t>
            </w:r>
            <w:r w:rsidRPr="00227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мағынасы</w:t>
            </w:r>
            <w:r w:rsidRPr="00227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осындай</w:t>
            </w:r>
            <w:r w:rsidRPr="00227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шетел</w:t>
            </w:r>
            <w:r w:rsidRPr="00227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субье</w:t>
            </w:r>
            <w:r w:rsidRPr="00275AB2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тісі</w:t>
            </w:r>
            <w:r w:rsidRPr="00227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қатысатын</w:t>
            </w:r>
            <w:r w:rsidRPr="002277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мәміле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27770" w:rsidRDefault="007E3D6F" w:rsidP="00073F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770">
              <w:rPr>
                <w:rFonts w:ascii="Times New Roman" w:hAnsi="Times New Roman"/>
                <w:b/>
                <w:sz w:val="24"/>
                <w:szCs w:val="24"/>
              </w:rPr>
              <w:t xml:space="preserve">Сыртқыэкономикалық мәміле нысаны анықталады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ол толтыруға жататын жермен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мәміле бекітілген жермен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сатушы заңымен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қатынас субьектілерінің жеке заңымен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>Қазақстандық құқықпен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227770" w:rsidRDefault="007E3D6F" w:rsidP="00073F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770">
              <w:rPr>
                <w:rFonts w:ascii="Times New Roman" w:hAnsi="Times New Roman"/>
                <w:b/>
                <w:sz w:val="24"/>
                <w:szCs w:val="24"/>
              </w:rPr>
              <w:t xml:space="preserve">Тараптардың  тасымалдау шартына байланысты қолданылатын құқық туралы </w:t>
            </w:r>
            <w:r w:rsidRPr="0022777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келісім болмағанда , кімнің тұрғылықты мекен жайының, құрылған жердің және негізгі қызмет атқаратын жерінің заңы қолданылады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брокердің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жүк алушының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делдалдың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жүк берушінің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тасымалдаушының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8036C4" w:rsidRDefault="007E3D6F" w:rsidP="00073F97">
            <w:pP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8036C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Сыртқы экономикалық қызмет қандай қатынастарды реттейді.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sr-Cyrl-CS"/>
              </w:rPr>
              <w:t>Шетелдік элементтердің қатысуымен болатын азаматтық, азаматтық – іс жүргізу қатынастары.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sr-Cyrl-CS"/>
              </w:rPr>
              <w:t>Шетелдік элементтермен күрделенген азаматтық, отбасы, еңбек, азаматтық – іс жүргізу қатынастары.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sr-Cyrl-CS"/>
              </w:rPr>
              <w:t>Жеке тұлғалар, заңды тұлғалар, мемлекеттер мен халықаралық  ұйымдар арасындағы экономикалық, шаруашылық, ғылыми – техникалық қатынастар.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sr-Cyrl-CS"/>
              </w:rPr>
              <w:t>Әртүрлі мемлекеттерде орналасқан дербес субъектілер арасындағы мүліктік қатынастар.</w:t>
            </w:r>
          </w:p>
        </w:tc>
      </w:tr>
      <w:tr w:rsidR="007E3D6F" w:rsidTr="00073F97">
        <w:tc>
          <w:tcPr>
            <w:tcW w:w="817" w:type="dxa"/>
          </w:tcPr>
          <w:p w:rsidR="007E3D6F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ҚР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субъектілері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мен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шетелдік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субъектілер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арасында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жасалған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шарт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8036C4" w:rsidRDefault="007E3D6F" w:rsidP="00073F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3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Тауарлар</w:t>
            </w:r>
            <w:r w:rsidRPr="00803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03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транзиті</w:t>
            </w:r>
            <w:r w:rsidRPr="00803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03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кезінде</w:t>
            </w:r>
            <w:r w:rsidRPr="00803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03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СЭҚ</w:t>
            </w:r>
            <w:r w:rsidRPr="00803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03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қатысушыларының</w:t>
            </w:r>
            <w:r w:rsidRPr="00803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03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қайсысы</w:t>
            </w:r>
            <w:r w:rsidRPr="00803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03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жауапкершілікке</w:t>
            </w:r>
            <w:r w:rsidRPr="00803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036C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тартылады</w:t>
            </w:r>
            <w:r w:rsidRPr="00803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жөнелтуші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тапсырыс беруші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кедендік органдар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кедендік брокер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тасымалдаушы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34E1D" w:rsidRDefault="007E3D6F" w:rsidP="00073F9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34E1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Сыртқы экономикалық шарт - бұл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034E1D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ҚР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субъектілері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мен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шетелдік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субъектілер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арасында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жасалған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шарт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субъектілердің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контрактіде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анықталған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тек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өз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міндеттемелерін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орындамауы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шет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мемлекет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аумағында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жасалған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ҚР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субъектілері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арасында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жасалған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шарт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ҚР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аумағында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жасалған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шет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мемлекет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субъектілері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арасында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жасалған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шарт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экономикалық мәміле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97743" w:rsidRDefault="007E3D6F" w:rsidP="00073F9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7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СЭҚ жауапкершіліктің туындау негізі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СЭҚ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құқығының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нормаларын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субъектілердің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бұзуы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субъектілердің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контрактіде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анықталған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тек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өз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міндеттемелерін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орындамауы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форс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>-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мажор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нәтижесінде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туындайтын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заңды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жауапкершілік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заңды және экономикалық жауапкершілік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деликттік міндеттемелер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97743" w:rsidRDefault="007E3D6F" w:rsidP="00073F9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9774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Кеден төлемі деген не?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елдегі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ісіне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басшылық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жасау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тауарларды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әкелу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мен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әкетудің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транзиті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импортталған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және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экспортталған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тауарларды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әкелуін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қадағалайтын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орган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заңмен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бекітілген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>/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органдарымен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қолданылатын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кедендік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баж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>,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кедендік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алым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>/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басқа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төлемдер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тауарлар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көлік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құралдары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>/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оған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қатысты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құжаттарды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органдарының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лауазымды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адамдарының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ілесе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алып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жүруі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FA76DC" w:rsidRDefault="007E3D6F" w:rsidP="00073F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76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Алдын</w:t>
            </w:r>
            <w:r w:rsidRPr="00FA76D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FA76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ала</w:t>
            </w:r>
            <w:r w:rsidRPr="00FA76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76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жүргізілетін</w:t>
            </w:r>
            <w:r w:rsidRPr="00FA76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76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операциялар</w:t>
            </w:r>
            <w:r w:rsidRPr="00FA76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76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дегеніміз</w:t>
            </w:r>
            <w:r w:rsidRPr="00FA76DC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кеден режимі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жазалау шарасы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 органның қызметі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мемлекеттік баж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жауапкершілі шарасы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FA76DC" w:rsidRDefault="007E3D6F" w:rsidP="00073F9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A76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Тауарлар экспорты?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ҚР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кедендік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аумағынан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жерлерде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тұрақты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болу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тұтынылу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мақсатында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тауарлар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әкелетін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кедендік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режим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бұрын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еркін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айналыс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үшін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тауар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шығарудың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кедендік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режимі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тасымалдау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мен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сақтаудың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қалыпты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жағдайлары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жақын орналасқан кеден органына транзиттік тауарларды тасымалдау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FA76DC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тауарларды</w:t>
            </w:r>
            <w:r w:rsidRPr="00FA7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еркін</w:t>
            </w:r>
            <w:r w:rsidRPr="00FA7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айналыс</w:t>
            </w:r>
            <w:r w:rsidRPr="00FA7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үшін</w:t>
            </w:r>
            <w:r w:rsidRPr="00FA7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өңдеу</w:t>
            </w:r>
            <w:r w:rsidRPr="00FA76D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FA76DC" w:rsidRDefault="007E3D6F" w:rsidP="00073F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76DC">
              <w:rPr>
                <w:rFonts w:ascii="Times New Roman" w:hAnsi="Times New Roman"/>
                <w:sz w:val="24"/>
                <w:szCs w:val="24"/>
                <w:lang w:val="kk-KZ"/>
              </w:rPr>
              <w:t>Тауарларды еркін айналысқа шығарудың режимі белгіленеді: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 әкелінген тауарлардың ҚР кеден аумағында кеден қоймасына орналастыру үшін;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 әкелінген тауарларды ҚР кеден аумағында ұқсату үшін;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 әкелінген тауарлардың ҚР кеден аумағында тұрақты қалуы немесе тұтылынуы үшін;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 </w:t>
            </w:r>
            <w:r w:rsidRPr="00275AB2">
              <w:rPr>
                <w:rFonts w:ascii="Times New Roman" w:hAnsi="Times New Roman"/>
                <w:b w:val="0"/>
                <w:sz w:val="24"/>
                <w:szCs w:val="24"/>
              </w:rPr>
              <w:t>тауарлар</w:t>
            </w: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275AB2">
              <w:rPr>
                <w:rFonts w:ascii="Times New Roman" w:hAnsi="Times New Roman"/>
                <w:b w:val="0"/>
                <w:sz w:val="24"/>
                <w:szCs w:val="24"/>
              </w:rPr>
              <w:t>бажсыз</w:t>
            </w: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275AB2">
              <w:rPr>
                <w:rFonts w:ascii="Times New Roman" w:hAnsi="Times New Roman"/>
                <w:b w:val="0"/>
                <w:sz w:val="24"/>
                <w:szCs w:val="24"/>
              </w:rPr>
              <w:t>әкелінуі</w:t>
            </w: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275AB2">
              <w:rPr>
                <w:rFonts w:ascii="Times New Roman" w:hAnsi="Times New Roman"/>
                <w:b w:val="0"/>
                <w:sz w:val="24"/>
                <w:szCs w:val="24"/>
              </w:rPr>
              <w:t>үшін</w:t>
            </w: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;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 Уақытша қоймаға орналастыру үшін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FA76DC" w:rsidRDefault="007E3D6F" w:rsidP="00073F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76DC">
              <w:rPr>
                <w:rFonts w:ascii="Times New Roman" w:hAnsi="Times New Roman"/>
                <w:sz w:val="24"/>
                <w:szCs w:val="24"/>
                <w:lang w:val="kk-KZ"/>
              </w:rPr>
              <w:t>Еркін экономикалық зоналар кімнің шешімімен құрылады: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кеден сұрақтарын шешетін  өкілеттігі бар органның, жергілікті әкімшілік;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кеден комитеттінің;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</w:rPr>
              <w:t>ҚР үкіметінің;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</w:rPr>
              <w:t>Қаржылық министрлігінің;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</w:rPr>
              <w:t>кіріс министрлігінің.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FA76DC" w:rsidRDefault="007E3D6F" w:rsidP="00073F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76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Сыртқы</w:t>
            </w:r>
            <w:r w:rsidRPr="00FA76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76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экономикалық</w:t>
            </w:r>
            <w:r w:rsidRPr="00FA76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76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айланыстарды</w:t>
            </w:r>
            <w:r w:rsidRPr="00FA76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76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дамытуда</w:t>
            </w:r>
            <w:r w:rsidRPr="00FA76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76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кері</w:t>
            </w:r>
            <w:r w:rsidRPr="00FA76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76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әсерін</w:t>
            </w:r>
            <w:r w:rsidRPr="00FA76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76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тигізетін</w:t>
            </w:r>
            <w:r w:rsidRPr="00FA76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76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кеден</w:t>
            </w:r>
            <w:r w:rsidRPr="00FA76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76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тосқауылдардың</w:t>
            </w:r>
            <w:r w:rsidRPr="00FA76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76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қысқартумен</w:t>
            </w:r>
            <w:r w:rsidRPr="00FA76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76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байланысты</w:t>
            </w:r>
            <w:r w:rsidRPr="00FA76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76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мемлекет</w:t>
            </w:r>
            <w:r w:rsidRPr="00FA76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76D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саясаты</w:t>
            </w:r>
            <w:r w:rsidRPr="00FA76D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либерализация (ырықтандыру)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монетаризм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протекционизм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экспансионизм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FA76DC" w:rsidRDefault="007E3D6F" w:rsidP="00073F97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дұрыс жауап жоқ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C65A68" w:rsidRDefault="007E3D6F" w:rsidP="00073F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5A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Сыртқы</w:t>
            </w:r>
            <w:r w:rsidRPr="00C65A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5A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нарыққа</w:t>
            </w:r>
            <w:r w:rsidRPr="00C65A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5A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шығудың</w:t>
            </w:r>
            <w:r w:rsidRPr="00C65A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5A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ең</w:t>
            </w:r>
            <w:r w:rsidRPr="00C65A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5A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қарапайым</w:t>
            </w:r>
            <w:r w:rsidRPr="00C65A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5A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әдісі</w:t>
            </w:r>
            <w:r w:rsidRPr="00C65A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экспорт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тікелей инвестициялау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бірлескен кәсіпкерлік қызмет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лицензиялау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жеңіл өнеркәсібіне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C65A68" w:rsidRDefault="007E3D6F" w:rsidP="00073F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5A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Еркін</w:t>
            </w:r>
            <w:r w:rsidRPr="00C65A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5A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сауда</w:t>
            </w:r>
            <w:r w:rsidRPr="00C65A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5A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зонасында</w:t>
            </w:r>
            <w:r w:rsidRPr="00C65A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5A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қатысушы</w:t>
            </w:r>
            <w:r w:rsidRPr="00C65A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5A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елдер</w:t>
            </w:r>
            <w:r w:rsidRPr="00C65A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тауарлардың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еркін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ауысуы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үшін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үшінші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басқа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елге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қатынасуда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бірдей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кеден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тарифтерімен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тұрақтандырады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жұмыс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күші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мен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капитал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ауысуындағы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тосқауылдарды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жояды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әлеуметтік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>-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экономикалық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процестерді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реттейтін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мемлекетаралық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жүйе</w:t>
            </w:r>
            <w:r w:rsidRPr="00275A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жасайды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Тауарларды сату туралы кеңесі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мемлекетаралық жүйе жасайды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C65A68" w:rsidRDefault="007E3D6F" w:rsidP="00073F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5A68">
              <w:rPr>
                <w:rFonts w:ascii="Times New Roman" w:hAnsi="Times New Roman"/>
                <w:sz w:val="24"/>
                <w:szCs w:val="24"/>
                <w:lang w:val="kk-KZ"/>
              </w:rPr>
              <w:t>Әріппен және өзге де таңбалау, штамп басу, сынамалар мен үлгілер алу-ол: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</w:rPr>
              <w:t>тауарларды сипаттау;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</w:rPr>
              <w:t>тауарларды топтастыру;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</w:rPr>
              <w:t>тауарларды теңдестіру;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</w:rPr>
              <w:t>тауарларды рәсімдеу;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</w:rPr>
              <w:t>тауарларды тәркілеу.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C65A68" w:rsidRDefault="007E3D6F" w:rsidP="00073F9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65A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Тариф</w:t>
            </w:r>
            <w:r w:rsidRPr="00C65A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5A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пен</w:t>
            </w:r>
            <w:r w:rsidRPr="00C65A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5A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сауда</w:t>
            </w:r>
            <w:r w:rsidRPr="00C65A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5A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жөніндегі</w:t>
            </w:r>
            <w:r w:rsidRPr="00C65A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5A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Бас</w:t>
            </w:r>
            <w:r w:rsidRPr="00C65A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5A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келісімді</w:t>
            </w:r>
            <w:r w:rsidRPr="00C65A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5A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былай</w:t>
            </w:r>
            <w:r w:rsidRPr="00C65A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5A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атау</w:t>
            </w:r>
            <w:r w:rsidRPr="00C65A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65A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қажет</w:t>
            </w:r>
            <w:r w:rsidRPr="00C65A6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ГАТТ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ВПС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ВМО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ФАО.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sz w:val="24"/>
                <w:szCs w:val="24"/>
                <w:lang w:val="ru-RU"/>
              </w:rPr>
              <w:t>ИФАД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E1A08" w:rsidRDefault="007E3D6F" w:rsidP="00073F9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E1A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 Тауарларды мәлімдеу орны.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 Кеден шекарасынан өтетін жер</w:t>
            </w:r>
          </w:p>
        </w:tc>
      </w:tr>
      <w:tr w:rsidR="007E3D6F" w:rsidTr="00073F97">
        <w:tc>
          <w:tcPr>
            <w:tcW w:w="817" w:type="dxa"/>
          </w:tcPr>
          <w:p w:rsidR="007E3D6F" w:rsidRPr="00AE1A0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275A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Кедендік рәсімдеу жүргізілетін жер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 Кеден органы орналасқан жер</w:t>
            </w:r>
          </w:p>
        </w:tc>
      </w:tr>
      <w:tr w:rsidR="007E3D6F" w:rsidTr="00073F97">
        <w:tc>
          <w:tcPr>
            <w:tcW w:w="817" w:type="dxa"/>
          </w:tcPr>
          <w:p w:rsidR="007E3D6F" w:rsidRPr="00AE1A0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275A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Кеден органдарында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275A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Кедендік бақылау жүргізілген жер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E1A08" w:rsidRDefault="007E3D6F" w:rsidP="00073F97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E1A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> «</w:t>
            </w:r>
            <w:r w:rsidRPr="00AE1A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Бақылаудағы жеткізім</w:t>
            </w:r>
            <w:r w:rsidRPr="00AE1A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»  </w:t>
            </w:r>
            <w:r w:rsidRPr="00AE1A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kk-KZ"/>
              </w:rPr>
              <w:t>дегеніміз</w:t>
            </w:r>
          </w:p>
        </w:tc>
      </w:tr>
      <w:tr w:rsidR="007E3D6F" w:rsidTr="00073F97">
        <w:tc>
          <w:tcPr>
            <w:tcW w:w="817" w:type="dxa"/>
          </w:tcPr>
          <w:p w:rsidR="007E3D6F" w:rsidRPr="00AE1A0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 Кеден режимі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275A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Кеден бақылауының нысаны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AE1A0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9A1FBC" w:rsidRDefault="007E3D6F" w:rsidP="00073F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9A1F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 Құзіретті басқа органдармен бірге кеден органы жүзеге асыратын тәсіл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275A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Кедендік реттеу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275AB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Кедендік бақылау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E1A08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құқығы: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әлеуметтік қатынасты реттейтін институттар мен нормалар жиынтығынан тұратын әмбебап , дербес құқық саласы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азаматтық қатынасты реттейтін институттар мен нормалар жиынтығынан тұратын әмбебап , дербес құқық саласы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 қатынасты реттейтін институттар мен нормалар жиынтығынан тұратын әмбебап , дербес құқық саласы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қоғамдық қатынасты реттейтін институттар мен нломалар жиынтығынан тұратын әмбебап , дербес құқық саласы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қылмыстық қатынасты реттейтін институттар мен нормалар жиынтығынан тұратын әмбебап , дербес құқық саласы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E1A08" w:rsidRDefault="007E3D6F" w:rsidP="00073F97">
            <w:pPr>
              <w:pStyle w:val="a5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1A08">
              <w:rPr>
                <w:rFonts w:ascii="Times New Roman" w:hAnsi="Times New Roman"/>
                <w:sz w:val="24"/>
                <w:szCs w:val="24"/>
                <w:lang w:val="kk-KZ"/>
              </w:rPr>
              <w:t>Уақытша әкету режимімен шығарылған тауарлардың жоғалған фактілерін дәлелдейді:</w:t>
            </w:r>
          </w:p>
        </w:tc>
      </w:tr>
      <w:tr w:rsidR="007E3D6F" w:rsidTr="00073F97">
        <w:tc>
          <w:tcPr>
            <w:tcW w:w="817" w:type="dxa"/>
          </w:tcPr>
          <w:p w:rsidR="007E3D6F" w:rsidRPr="00AE1A0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</w:rPr>
              <w:t>әкелу елінің кеден органдары;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</w:rPr>
              <w:t>ҚР шет еліндегі елшіліктер;</w:t>
            </w:r>
          </w:p>
        </w:tc>
      </w:tr>
      <w:tr w:rsidR="007E3D6F" w:rsidTr="00073F97">
        <w:tc>
          <w:tcPr>
            <w:tcW w:w="817" w:type="dxa"/>
          </w:tcPr>
          <w:p w:rsidR="007E3D6F" w:rsidRPr="00AE1A0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</w:rPr>
              <w:t>салық органдары;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</w:rPr>
              <w:t>құқық қорғау органдары;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pStyle w:val="a5"/>
              <w:ind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кеден </w:t>
            </w:r>
            <w:r w:rsidRPr="00275AB2">
              <w:rPr>
                <w:rFonts w:ascii="Times New Roman" w:hAnsi="Times New Roman"/>
                <w:b w:val="0"/>
                <w:sz w:val="24"/>
                <w:szCs w:val="24"/>
              </w:rPr>
              <w:t>органдары.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E1A08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Тауарларды</w:t>
            </w: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ң құрамы, түр сипаты, техникалық сипаты ұқсас тауарлар қалай аталады?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Балама тауарлар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Объект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ілер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жүктер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Ұқсас жүктер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E1A08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</w:t>
            </w: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қызметкері</w:t>
            </w: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азаматтығынан</w:t>
            </w: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шығуының</w:t>
            </w: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салдары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Қаулы толтырады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Заңға түсіндірме береді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Қызметті өткереді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қызметті тоқтатады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Жауап береді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E1A08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</w:t>
            </w: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қызметкері</w:t>
            </w: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құқықбұзған</w:t>
            </w: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жағдайда</w:t>
            </w: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қандай</w:t>
            </w: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жауапкершілікке</w:t>
            </w: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тартылады</w:t>
            </w: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?</w:t>
            </w:r>
          </w:p>
        </w:tc>
      </w:tr>
      <w:tr w:rsidR="007E3D6F" w:rsidTr="00073F97">
        <w:tc>
          <w:tcPr>
            <w:tcW w:w="817" w:type="dxa"/>
          </w:tcPr>
          <w:p w:rsidR="007E3D6F" w:rsidRPr="00AE1A0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мүліктік</w:t>
            </w:r>
          </w:p>
        </w:tc>
      </w:tr>
      <w:tr w:rsidR="007E3D6F" w:rsidTr="00073F97">
        <w:tc>
          <w:tcPr>
            <w:tcW w:w="817" w:type="dxa"/>
          </w:tcPr>
          <w:p w:rsidR="007E3D6F" w:rsidRPr="00AE1A0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Қылмыстық, әкімшілік, тәртіптік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моральдық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саяси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Әкімшілік 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AE1A08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қызметкері қайтыс болуының салдары</w:t>
            </w:r>
            <w:r w:rsidRPr="00AE1A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Мемлекеттік қызмет тоқтайды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Қызмет тоқтайды</w:t>
            </w:r>
          </w:p>
        </w:tc>
      </w:tr>
      <w:tr w:rsidR="007E3D6F" w:rsidTr="00073F97">
        <w:tc>
          <w:tcPr>
            <w:tcW w:w="817" w:type="dxa"/>
          </w:tcPr>
          <w:p w:rsidR="007E3D6F" w:rsidRPr="00AE1A0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Кедендік қызметі тоқтайды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Қызмет келісімінің аяқталуына әкеледі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Ешқандай салдар жоқ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DB1D36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B1D3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</w:t>
            </w:r>
            <w:r w:rsidRPr="00DB1D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B1D3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қызметкерлеріне</w:t>
            </w:r>
            <w:r w:rsidRPr="00DB1D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B1D3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демалыс</w:t>
            </w:r>
            <w:r w:rsidRPr="00DB1D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B1D3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қандай</w:t>
            </w:r>
            <w:r w:rsidRPr="00DB1D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B1D3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мерзімге</w:t>
            </w:r>
            <w:r w:rsidRPr="00DB1D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B1D3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беріледі</w:t>
            </w:r>
            <w:r w:rsidRPr="00DB1D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?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берілмейді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белгісіз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анықталмаған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Егер бұл туралы шартта қарастырылса, алпыс күн</w:t>
            </w:r>
          </w:p>
        </w:tc>
      </w:tr>
      <w:tr w:rsidR="007E3D6F" w:rsidTr="00073F97">
        <w:tc>
          <w:tcPr>
            <w:tcW w:w="817" w:type="dxa"/>
          </w:tcPr>
          <w:p w:rsidR="007E3D6F" w:rsidRPr="00DB1D36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Отыз күн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DB1D36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DB1D36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 қызметкерлері қорғалады ма?</w:t>
            </w:r>
          </w:p>
        </w:tc>
      </w:tr>
      <w:tr w:rsidR="007E3D6F" w:rsidTr="00073F97">
        <w:tc>
          <w:tcPr>
            <w:tcW w:w="817" w:type="dxa"/>
          </w:tcPr>
          <w:p w:rsidR="007E3D6F" w:rsidRPr="00DB1D36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жоқ</w:t>
            </w:r>
          </w:p>
        </w:tc>
      </w:tr>
      <w:tr w:rsidR="007E3D6F" w:rsidTr="00073F97">
        <w:tc>
          <w:tcPr>
            <w:tcW w:w="817" w:type="dxa"/>
          </w:tcPr>
          <w:p w:rsidR="007E3D6F" w:rsidRPr="00DB1D36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Иә, әлеуметтік, құқықтық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анықталынбаған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қорғалмайды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мүмкін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A503E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 органы қызметкерлері жауапты болады: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болмайды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Артықшылықтары бар</w:t>
            </w:r>
          </w:p>
        </w:tc>
      </w:tr>
      <w:tr w:rsidR="007E3D6F" w:rsidTr="00073F97">
        <w:tc>
          <w:tcPr>
            <w:tcW w:w="817" w:type="dxa"/>
          </w:tcPr>
          <w:p w:rsidR="007E3D6F" w:rsidRPr="001A503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Құқықтары басым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Мемлекеттік иммунитеттері бар</w:t>
            </w:r>
          </w:p>
        </w:tc>
      </w:tr>
      <w:tr w:rsidR="007E3D6F" w:rsidTr="00073F97">
        <w:tc>
          <w:tcPr>
            <w:tcW w:w="817" w:type="dxa"/>
          </w:tcPr>
          <w:p w:rsidR="007E3D6F" w:rsidRPr="001A503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Егер құқық бұзған жағдайда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A503E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қызметкері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атыс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қаруын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қай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кезде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қолдана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алады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?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жоқ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1A503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Қажетті қорғаныс, аса қажетті өзге де жағдайларда</w:t>
            </w:r>
          </w:p>
        </w:tc>
      </w:tr>
      <w:tr w:rsidR="007E3D6F" w:rsidTr="00073F97">
        <w:tc>
          <w:tcPr>
            <w:tcW w:w="817" w:type="dxa"/>
          </w:tcPr>
          <w:p w:rsidR="007E3D6F" w:rsidRPr="001A503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Тыйым салынған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анықталмаған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қарастырылмаған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A503E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 қызметкерлері көтермеленеді:</w:t>
            </w:r>
          </w:p>
        </w:tc>
      </w:tr>
      <w:tr w:rsidR="007E3D6F" w:rsidTr="00073F97">
        <w:tc>
          <w:tcPr>
            <w:tcW w:w="817" w:type="dxa"/>
          </w:tcPr>
          <w:p w:rsidR="007E3D6F" w:rsidRPr="001A503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Өзі өтініш білдірсе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Арыз жазу арқылы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барлығына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1A503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Үлгілі қызметі және міндетін тиісті деңгейде атқарса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Көтермелеуге жатпайды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A503E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ҚР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шекарасынан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дипломатиялық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почтаны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алып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өтуге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өкілеттілік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берілген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тұлға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өкіл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атташе</w:t>
            </w:r>
          </w:p>
        </w:tc>
      </w:tr>
      <w:tr w:rsidR="007E3D6F" w:rsidTr="00073F97">
        <w:tc>
          <w:tcPr>
            <w:tcW w:w="817" w:type="dxa"/>
          </w:tcPr>
          <w:p w:rsidR="007E3D6F" w:rsidRPr="001A503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Дипломати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ялық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курьер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Курьер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Шекара комиссары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A503E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ҚР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шекарасынан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консулдық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вализаны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алып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өтуге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өкілетті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тұлға</w:t>
            </w:r>
          </w:p>
        </w:tc>
      </w:tr>
      <w:tr w:rsidR="007E3D6F" w:rsidTr="00073F97">
        <w:tc>
          <w:tcPr>
            <w:tcW w:w="817" w:type="dxa"/>
          </w:tcPr>
          <w:p w:rsidR="007E3D6F" w:rsidRPr="001A503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тасымалдаушы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Дипломати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ялық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курьер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Курьер</w:t>
            </w:r>
          </w:p>
        </w:tc>
      </w:tr>
      <w:tr w:rsidR="007E3D6F" w:rsidTr="00073F97">
        <w:tc>
          <w:tcPr>
            <w:tcW w:w="817" w:type="dxa"/>
          </w:tcPr>
          <w:p w:rsidR="007E3D6F" w:rsidRPr="001A503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Консул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дық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курьер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жөнелтуші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A503E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Тарифтік жеңілдікті қалай түсінесіз?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төлемдеріне берілетін жеңілдіктер, егер заңды негіздер болса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Заңда қарастырылмаған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Жай деңілдіктер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бағалау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Ставкілерді жіктеу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A503E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Тәуекелдің алдын алу үшін, техникалық профилактикалар жүргізу техникасы: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Тәуекелді басқару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Кедендік </w:t>
            </w: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санкция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Көлік өткізу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Бағалау әрекеті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Баға тәуекелі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A503E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органдарының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міндеттерін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функцияларын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жүзеге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асыратын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қызметті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көрсетіңізші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?</w:t>
            </w:r>
          </w:p>
        </w:tc>
      </w:tr>
      <w:tr w:rsidR="007E3D6F" w:rsidTr="00073F97">
        <w:tc>
          <w:tcPr>
            <w:tcW w:w="817" w:type="dxa"/>
          </w:tcPr>
          <w:p w:rsidR="007E3D6F" w:rsidRPr="001A503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Жай қызмет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Заңды қызмет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Мемлекеттік емес қызмет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Кәсіпкерлік қызмет</w:t>
            </w:r>
          </w:p>
        </w:tc>
      </w:tr>
      <w:tr w:rsidR="007E3D6F" w:rsidTr="00073F97">
        <w:tc>
          <w:tcPr>
            <w:tcW w:w="817" w:type="dxa"/>
          </w:tcPr>
          <w:p w:rsidR="007E3D6F" w:rsidRPr="001A503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органындағы қызмет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A503E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Кеден қызметкерлері  үлгілі қызметі және міндетін тиісті деңгейде атқарса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Заңда қарастырылмаған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қарастырылмаған</w:t>
            </w:r>
          </w:p>
        </w:tc>
      </w:tr>
      <w:tr w:rsidR="007E3D6F" w:rsidTr="00073F97">
        <w:tc>
          <w:tcPr>
            <w:tcW w:w="817" w:type="dxa"/>
          </w:tcPr>
          <w:p w:rsidR="007E3D6F" w:rsidRPr="001A503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Шартта көрсетілсе</w:t>
            </w:r>
          </w:p>
        </w:tc>
      </w:tr>
      <w:tr w:rsidR="007E3D6F" w:rsidTr="00073F97">
        <w:tc>
          <w:tcPr>
            <w:tcW w:w="817" w:type="dxa"/>
          </w:tcPr>
          <w:p w:rsidR="007E3D6F" w:rsidRPr="001A503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Көтермелеуге жатады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анықталмаған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A503E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 органдары мына билік тармағына жатады: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Заң билігі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парламент</w:t>
            </w:r>
          </w:p>
        </w:tc>
      </w:tr>
      <w:tr w:rsidR="007E3D6F" w:rsidTr="00073F97">
        <w:tc>
          <w:tcPr>
            <w:tcW w:w="817" w:type="dxa"/>
          </w:tcPr>
          <w:p w:rsidR="007E3D6F" w:rsidRPr="001A503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сот</w:t>
            </w:r>
          </w:p>
        </w:tc>
      </w:tr>
      <w:tr w:rsidR="007E3D6F" w:rsidTr="00073F97">
        <w:tc>
          <w:tcPr>
            <w:tcW w:w="817" w:type="dxa"/>
          </w:tcPr>
          <w:p w:rsidR="007E3D6F" w:rsidRPr="001A503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атқарушы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Заң шығарушылық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A503E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ҚР кедендік саясаты:</w:t>
            </w:r>
          </w:p>
        </w:tc>
      </w:tr>
      <w:tr w:rsidR="007E3D6F" w:rsidTr="00073F97">
        <w:tc>
          <w:tcPr>
            <w:tcW w:w="817" w:type="dxa"/>
          </w:tcPr>
          <w:p w:rsidR="007E3D6F" w:rsidRPr="001A503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саясатының бөлігі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саясатының құрамы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Саясат құрамы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Саясат бөлігі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1A503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9088" w:type="dxa"/>
          </w:tcPr>
          <w:p w:rsidR="007E3D6F" w:rsidRPr="009A1FBC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A1FB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Ішкі және сыртқы саясаттың бір бөлігі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A503E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Бұзылған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құқықтарды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соттан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қалпына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келтіруді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немесе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қорғауды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талап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ету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қалай жүзеге асырылады?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өтініш беру арқылы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шағым беру арқылы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арыз беру арқылы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өтінім беру арқылы</w:t>
            </w:r>
          </w:p>
        </w:tc>
      </w:tr>
      <w:tr w:rsidR="007E3D6F" w:rsidTr="00073F97">
        <w:tc>
          <w:tcPr>
            <w:tcW w:w="817" w:type="dxa"/>
          </w:tcPr>
          <w:p w:rsidR="007E3D6F" w:rsidRPr="001A503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Талап арыз беру арқылы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1A503E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органының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лауазымды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тұлғалары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заңсыз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шешім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A503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шығарса</w:t>
            </w:r>
          </w:p>
        </w:tc>
      </w:tr>
      <w:tr w:rsidR="007E3D6F" w:rsidTr="00073F97">
        <w:tc>
          <w:tcPr>
            <w:tcW w:w="817" w:type="dxa"/>
          </w:tcPr>
          <w:p w:rsidR="007E3D6F" w:rsidRPr="001A503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Жауап бермейді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Жазаланбауы мүмкін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1A503E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ҚР заңнамасына сай жауап береді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Заңда нақты айтылмаған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Жауапқа тартылмайды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E0058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Халықаралық почта қалай жіберіледі? 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актілермен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хаттамалармен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0E005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7E3D6F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7E3D6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Дүниежүзілік почта одағының актілерінде көзделген құжаттармен қоса жіберілуі керек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Үкімет қаулысымен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ұсыныстармен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E0058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Тәуекелді басқару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Реституция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Сатисфакция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Санация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</w:rPr>
              <w:t>Реквизиция</w:t>
            </w:r>
          </w:p>
        </w:tc>
      </w:tr>
      <w:tr w:rsidR="007E3D6F" w:rsidRPr="00AF65D8" w:rsidTr="00073F97">
        <w:tc>
          <w:tcPr>
            <w:tcW w:w="817" w:type="dxa"/>
          </w:tcPr>
          <w:p w:rsidR="007E3D6F" w:rsidRPr="000E005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Тәуекелдің алдын алу үшін, техникалық профилактикалар жүргізу техникасы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9088" w:type="dxa"/>
          </w:tcPr>
          <w:p w:rsidR="007E3D6F" w:rsidRPr="000E0058" w:rsidRDefault="007E3D6F" w:rsidP="00073F9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Екі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немесе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одан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көп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мемлекеттердің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арасындағы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шекарасындағы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кедендік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рәсімдеулерді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оңтайландыру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үшін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жасалынған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келісімі</w:t>
            </w:r>
            <w:r w:rsidRPr="000E005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міндеттемесі</w:t>
            </w:r>
          </w:p>
        </w:tc>
      </w:tr>
      <w:tr w:rsidR="007E3D6F" w:rsidTr="00073F97">
        <w:tc>
          <w:tcPr>
            <w:tcW w:w="817" w:type="dxa"/>
          </w:tcPr>
          <w:p w:rsidR="007E3D6F" w:rsidRPr="00C65A6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шарт</w:t>
            </w:r>
          </w:p>
        </w:tc>
      </w:tr>
      <w:tr w:rsidR="007E3D6F" w:rsidTr="00073F97">
        <w:tc>
          <w:tcPr>
            <w:tcW w:w="817" w:type="dxa"/>
          </w:tcPr>
          <w:p w:rsidR="007E3D6F" w:rsidRPr="000E005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Кеден одағы</w:t>
            </w:r>
          </w:p>
        </w:tc>
      </w:tr>
      <w:tr w:rsidR="007E3D6F" w:rsidTr="00073F97">
        <w:tc>
          <w:tcPr>
            <w:tcW w:w="817" w:type="dxa"/>
          </w:tcPr>
          <w:p w:rsidR="007E3D6F" w:rsidRPr="00197155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ынтымақтастық</w:t>
            </w:r>
          </w:p>
        </w:tc>
      </w:tr>
      <w:tr w:rsidR="007E3D6F" w:rsidTr="00073F97">
        <w:tc>
          <w:tcPr>
            <w:tcW w:w="817" w:type="dxa"/>
          </w:tcPr>
          <w:p w:rsidR="007E3D6F" w:rsidRPr="000E0058" w:rsidRDefault="007E3D6F" w:rsidP="00073F97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088" w:type="dxa"/>
          </w:tcPr>
          <w:p w:rsidR="007E3D6F" w:rsidRPr="00275AB2" w:rsidRDefault="007E3D6F" w:rsidP="00073F9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75AB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мәміле</w:t>
            </w:r>
          </w:p>
        </w:tc>
      </w:tr>
    </w:tbl>
    <w:p w:rsidR="007E3D6F" w:rsidRPr="005B6D3D" w:rsidRDefault="007E3D6F" w:rsidP="007E3D6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7E3D6F" w:rsidRPr="007E3D6F" w:rsidRDefault="007E3D6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7E3D6F" w:rsidRPr="007E3D6F" w:rsidSect="0027257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Kaz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compat/>
  <w:rsids>
    <w:rsidRoot w:val="007E3D6F"/>
    <w:rsid w:val="0027257C"/>
    <w:rsid w:val="004A7BA0"/>
    <w:rsid w:val="007E3D6F"/>
    <w:rsid w:val="009324A0"/>
    <w:rsid w:val="009A1FBC"/>
    <w:rsid w:val="00AF65D8"/>
    <w:rsid w:val="00C83ED7"/>
    <w:rsid w:val="00C9611B"/>
    <w:rsid w:val="00EF0EC7"/>
    <w:rsid w:val="00F7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7C"/>
  </w:style>
  <w:style w:type="paragraph" w:styleId="4">
    <w:name w:val="heading 4"/>
    <w:basedOn w:val="a"/>
    <w:next w:val="a"/>
    <w:link w:val="40"/>
    <w:qFormat/>
    <w:rsid w:val="007E3D6F"/>
    <w:pPr>
      <w:keepNext/>
      <w:spacing w:after="0" w:line="240" w:lineRule="auto"/>
      <w:ind w:left="75" w:hanging="75"/>
      <w:jc w:val="both"/>
      <w:outlineLvl w:val="3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E3D6F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table" w:styleId="a3">
    <w:name w:val="Table Grid"/>
    <w:basedOn w:val="a1"/>
    <w:uiPriority w:val="59"/>
    <w:rsid w:val="007E3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E3D6F"/>
    <w:pPr>
      <w:spacing w:after="0" w:line="240" w:lineRule="auto"/>
    </w:pPr>
  </w:style>
  <w:style w:type="paragraph" w:styleId="3">
    <w:name w:val="Body Text 3"/>
    <w:basedOn w:val="a"/>
    <w:link w:val="30"/>
    <w:rsid w:val="007E3D6F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30">
    <w:name w:val="Основной текст 3 Знак"/>
    <w:basedOn w:val="a0"/>
    <w:link w:val="3"/>
    <w:rsid w:val="007E3D6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Body Text"/>
    <w:basedOn w:val="a"/>
    <w:link w:val="a6"/>
    <w:unhideWhenUsed/>
    <w:rsid w:val="007E3D6F"/>
    <w:pPr>
      <w:spacing w:after="0" w:line="240" w:lineRule="auto"/>
      <w:ind w:firstLine="360"/>
      <w:jc w:val="both"/>
    </w:pPr>
    <w:rPr>
      <w:rFonts w:ascii="Times Kaz" w:eastAsia="Times New Roman" w:hAnsi="Times Kaz" w:cs="Times New Roman"/>
      <w:b/>
      <w:sz w:val="28"/>
      <w:szCs w:val="20"/>
      <w:lang w:val="ru-RU" w:eastAsia="ko-KR" w:bidi="en-US"/>
    </w:rPr>
  </w:style>
  <w:style w:type="character" w:customStyle="1" w:styleId="a6">
    <w:name w:val="Основной текст Знак"/>
    <w:basedOn w:val="a0"/>
    <w:link w:val="a5"/>
    <w:rsid w:val="007E3D6F"/>
    <w:rPr>
      <w:rFonts w:ascii="Times Kaz" w:eastAsia="Times New Roman" w:hAnsi="Times Kaz" w:cs="Times New Roman"/>
      <w:b/>
      <w:sz w:val="28"/>
      <w:szCs w:val="20"/>
      <w:lang w:val="ru-RU" w:eastAsia="ko-KR" w:bidi="en-US"/>
    </w:rPr>
  </w:style>
  <w:style w:type="paragraph" w:styleId="a7">
    <w:name w:val="Body Text Indent"/>
    <w:basedOn w:val="a"/>
    <w:link w:val="a8"/>
    <w:rsid w:val="007E3D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a8">
    <w:name w:val="Основной текст с отступом Знак"/>
    <w:basedOn w:val="a0"/>
    <w:link w:val="a7"/>
    <w:rsid w:val="007E3D6F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9008</Words>
  <Characters>51350</Characters>
  <Application>Microsoft Office Word</Application>
  <DocSecurity>0</DocSecurity>
  <Lines>427</Lines>
  <Paragraphs>120</Paragraphs>
  <ScaleCrop>false</ScaleCrop>
  <Company/>
  <LinksUpToDate>false</LinksUpToDate>
  <CharactersWithSpaces>60238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назым</cp:lastModifiedBy>
  <cp:revision>5</cp:revision>
  <dcterms:created xsi:type="dcterms:W3CDTF">2012-09-19T09:16:00Z</dcterms:created>
  <dcterms:modified xsi:type="dcterms:W3CDTF">2012-09-21T08:15:00Z</dcterms:modified>
</cp:coreProperties>
</file>